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9E03A" w14:textId="77777777" w:rsidR="00171FA0" w:rsidRPr="00F918A1" w:rsidRDefault="00370A53" w:rsidP="00A01080">
      <w:pPr>
        <w:jc w:val="center"/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>Biology STAA</w:t>
      </w:r>
      <w:r w:rsidR="00171FA0" w:rsidRPr="00F918A1">
        <w:rPr>
          <w:rFonts w:ascii="Gill Sans" w:hAnsi="Gill Sans" w:cs="Gill Sans"/>
          <w:b/>
          <w:sz w:val="20"/>
          <w:szCs w:val="20"/>
        </w:rPr>
        <w:t>R Review Stations</w:t>
      </w:r>
    </w:p>
    <w:p w14:paraId="1189E03B" w14:textId="77777777" w:rsidR="00171FA0" w:rsidRPr="00F918A1" w:rsidRDefault="00507E05" w:rsidP="00507E05">
      <w:pPr>
        <w:jc w:val="center"/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>Day 2</w:t>
      </w:r>
    </w:p>
    <w:p w14:paraId="1189E03C" w14:textId="77777777" w:rsidR="00171FA0" w:rsidRPr="00F918A1" w:rsidRDefault="00171FA0">
      <w:pPr>
        <w:rPr>
          <w:rFonts w:ascii="Gill Sans" w:hAnsi="Gill Sans" w:cs="Gill Sans"/>
          <w:sz w:val="20"/>
          <w:szCs w:val="20"/>
        </w:rPr>
      </w:pPr>
    </w:p>
    <w:p w14:paraId="1189E03D" w14:textId="77777777" w:rsidR="007366FB" w:rsidRPr="00F918A1" w:rsidRDefault="00171FA0" w:rsidP="007366FB">
      <w:pPr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 xml:space="preserve">Category #1 Cell Structure and </w:t>
      </w:r>
      <w:r w:rsidR="009F2681" w:rsidRPr="00F918A1">
        <w:rPr>
          <w:rFonts w:ascii="Gill Sans" w:hAnsi="Gill Sans" w:cs="Gill Sans"/>
          <w:b/>
          <w:sz w:val="20"/>
          <w:szCs w:val="20"/>
        </w:rPr>
        <w:t>Processes</w:t>
      </w:r>
      <w:r w:rsidR="007366FB" w:rsidRPr="00F918A1">
        <w:rPr>
          <w:rFonts w:ascii="Gill Sans" w:hAnsi="Gill Sans" w:cs="Gill Sans"/>
          <w:b/>
          <w:sz w:val="20"/>
          <w:szCs w:val="20"/>
        </w:rPr>
        <w:t xml:space="preserve"> </w:t>
      </w:r>
      <w:bookmarkStart w:id="0" w:name="_GoBack"/>
      <w:r w:rsidR="007366FB" w:rsidRPr="00F918A1">
        <w:rPr>
          <w:rFonts w:ascii="Gill Sans" w:hAnsi="Gill Sans" w:cs="Gill Sans"/>
          <w:b/>
          <w:sz w:val="20"/>
          <w:szCs w:val="20"/>
        </w:rPr>
        <w:t>(</w:t>
      </w:r>
      <w:r w:rsidR="007C3FCC" w:rsidRPr="00F918A1">
        <w:rPr>
          <w:rFonts w:ascii="Gill Sans" w:hAnsi="Gill Sans" w:cs="Gill Sans"/>
          <w:b/>
          <w:sz w:val="20"/>
          <w:szCs w:val="20"/>
        </w:rPr>
        <w:t>5.A, 5.B, 5</w:t>
      </w:r>
      <w:r w:rsidR="007366FB" w:rsidRPr="00F918A1">
        <w:rPr>
          <w:rFonts w:ascii="Gill Sans" w:hAnsi="Gill Sans" w:cs="Gill Sans"/>
          <w:b/>
          <w:sz w:val="20"/>
          <w:szCs w:val="20"/>
        </w:rPr>
        <w:t>.C</w:t>
      </w:r>
      <w:r w:rsidR="007C3FCC" w:rsidRPr="00F918A1">
        <w:rPr>
          <w:rFonts w:ascii="Gill Sans" w:hAnsi="Gill Sans" w:cs="Gill Sans"/>
          <w:b/>
          <w:sz w:val="20"/>
          <w:szCs w:val="20"/>
        </w:rPr>
        <w:t>, 5.D</w:t>
      </w:r>
      <w:bookmarkEnd w:id="0"/>
      <w:r w:rsidR="007366FB" w:rsidRPr="00F918A1">
        <w:rPr>
          <w:rFonts w:ascii="Gill Sans" w:hAnsi="Gill Sans" w:cs="Gill Sans"/>
          <w:b/>
          <w:sz w:val="20"/>
          <w:szCs w:val="20"/>
        </w:rPr>
        <w:t>)</w:t>
      </w:r>
    </w:p>
    <w:p w14:paraId="1189E03E" w14:textId="77777777" w:rsidR="0029455D" w:rsidRPr="00F918A1" w:rsidRDefault="0029455D" w:rsidP="007366FB">
      <w:pPr>
        <w:rPr>
          <w:rFonts w:ascii="Gill Sans" w:hAnsi="Gill Sans" w:cs="Gill Sans"/>
          <w:b/>
          <w:sz w:val="20"/>
          <w:szCs w:val="20"/>
        </w:rPr>
      </w:pPr>
    </w:p>
    <w:p w14:paraId="1189E03F" w14:textId="77777777" w:rsidR="00171FA0" w:rsidRPr="00F918A1" w:rsidRDefault="0029455D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5.A describe the stages of the cell cycle, including deoxyribonucleic acid (DNA) replication and mitosis, and the importance of the cell cycle to the growth of organisms;</w:t>
      </w:r>
    </w:p>
    <w:p w14:paraId="1189E040" w14:textId="77777777" w:rsidR="0029455D" w:rsidRPr="00F918A1" w:rsidRDefault="0029455D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5.B examine specialized cells, including roots, stems, and leaves of plants; and animal cells such as blood, muscle, and epithelium;</w:t>
      </w:r>
    </w:p>
    <w:p w14:paraId="1189E041" w14:textId="77777777" w:rsidR="0029455D" w:rsidRPr="00F918A1" w:rsidRDefault="0029455D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5.C describe the roles of DNA, ribonucleic acid (RNA), and environmental factors in cell differentiation;</w:t>
      </w:r>
    </w:p>
    <w:p w14:paraId="1189E042" w14:textId="77777777" w:rsidR="0029455D" w:rsidRPr="00F918A1" w:rsidRDefault="0029455D" w:rsidP="0029455D">
      <w:pPr>
        <w:pStyle w:val="Default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5.D recognize that disruptions of the cell cycle lead to diseases such as cancer.</w:t>
      </w:r>
    </w:p>
    <w:p w14:paraId="1189E043" w14:textId="77777777" w:rsidR="00D921AE" w:rsidRPr="00F918A1" w:rsidRDefault="00D921AE" w:rsidP="0029455D">
      <w:pPr>
        <w:pStyle w:val="Default"/>
        <w:rPr>
          <w:rFonts w:ascii="Gill Sans" w:hAnsi="Gill Sans" w:cs="Gill Sans"/>
          <w:sz w:val="20"/>
          <w:szCs w:val="20"/>
        </w:rPr>
      </w:pPr>
    </w:p>
    <w:p w14:paraId="1189E044" w14:textId="77777777" w:rsidR="00D921AE" w:rsidRPr="00F918A1" w:rsidRDefault="00D921AE" w:rsidP="0029455D">
      <w:pPr>
        <w:pStyle w:val="Default"/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>5.A, 5.B, 5.C, 5.D Pre-Test Score__________</w:t>
      </w:r>
      <w:r w:rsidRPr="00F918A1">
        <w:rPr>
          <w:rFonts w:ascii="Gill Sans" w:hAnsi="Gill Sans" w:cs="Gill Sans"/>
          <w:b/>
          <w:sz w:val="20"/>
          <w:szCs w:val="20"/>
        </w:rPr>
        <w:tab/>
        <w:t>Focus TEKS__________</w:t>
      </w:r>
    </w:p>
    <w:p w14:paraId="1189E045" w14:textId="77777777" w:rsidR="00E343F4" w:rsidRPr="00F918A1" w:rsidRDefault="00E343F4" w:rsidP="0029455D">
      <w:pPr>
        <w:pStyle w:val="Default"/>
        <w:rPr>
          <w:rFonts w:ascii="Gill Sans" w:hAnsi="Gill Sans" w:cs="Gill Sans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4"/>
        <w:gridCol w:w="2104"/>
        <w:gridCol w:w="2160"/>
        <w:gridCol w:w="2070"/>
        <w:gridCol w:w="2088"/>
      </w:tblGrid>
      <w:tr w:rsidR="00E343F4" w:rsidRPr="00F918A1" w14:paraId="1189E04C" w14:textId="77777777" w:rsidTr="00D91597">
        <w:trPr>
          <w:cantSplit/>
          <w:trHeight w:val="354"/>
        </w:trPr>
        <w:tc>
          <w:tcPr>
            <w:tcW w:w="434" w:type="dxa"/>
            <w:textDirection w:val="tbRl"/>
          </w:tcPr>
          <w:p w14:paraId="1189E046" w14:textId="77777777" w:rsidR="00E343F4" w:rsidRPr="00F918A1" w:rsidRDefault="00E343F4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47" w14:textId="77777777" w:rsidR="00E343F4" w:rsidRPr="00F918A1" w:rsidRDefault="00E343F4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  <w:tc>
          <w:tcPr>
            <w:tcW w:w="2104" w:type="dxa"/>
          </w:tcPr>
          <w:p w14:paraId="1189E048" w14:textId="77777777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5.A</w:t>
            </w:r>
          </w:p>
        </w:tc>
        <w:tc>
          <w:tcPr>
            <w:tcW w:w="2160" w:type="dxa"/>
          </w:tcPr>
          <w:p w14:paraId="1189E049" w14:textId="77777777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5.B</w:t>
            </w:r>
          </w:p>
        </w:tc>
        <w:tc>
          <w:tcPr>
            <w:tcW w:w="2070" w:type="dxa"/>
          </w:tcPr>
          <w:p w14:paraId="1189E04A" w14:textId="77777777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5.C</w:t>
            </w:r>
          </w:p>
        </w:tc>
        <w:tc>
          <w:tcPr>
            <w:tcW w:w="2088" w:type="dxa"/>
          </w:tcPr>
          <w:p w14:paraId="1189E04B" w14:textId="77777777" w:rsidR="00E343F4" w:rsidRPr="00F918A1" w:rsidRDefault="00E343F4" w:rsidP="00156543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5.D</w:t>
            </w:r>
          </w:p>
        </w:tc>
      </w:tr>
      <w:tr w:rsidR="006603FE" w:rsidRPr="00F918A1" w14:paraId="1189E05D" w14:textId="77777777" w:rsidTr="00545BA1">
        <w:trPr>
          <w:cantSplit/>
          <w:trHeight w:val="1134"/>
        </w:trPr>
        <w:tc>
          <w:tcPr>
            <w:tcW w:w="434" w:type="dxa"/>
            <w:textDirection w:val="tbRl"/>
          </w:tcPr>
          <w:p w14:paraId="1189E04D" w14:textId="77777777" w:rsidR="006603FE" w:rsidRPr="00F918A1" w:rsidRDefault="006603FE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Interactive Quizzes</w:t>
            </w:r>
          </w:p>
          <w:p w14:paraId="1189E04E" w14:textId="77777777" w:rsidR="006603FE" w:rsidRPr="00F918A1" w:rsidRDefault="006603FE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  <w:tc>
          <w:tcPr>
            <w:tcW w:w="2104" w:type="dxa"/>
          </w:tcPr>
          <w:p w14:paraId="1189E04F" w14:textId="77777777" w:rsidR="006603FE" w:rsidRPr="00F918A1" w:rsidRDefault="0070573A" w:rsidP="00E343F4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Mitosis and Cytokinesis</w:t>
            </w:r>
          </w:p>
          <w:p w14:paraId="1189E050" w14:textId="77777777" w:rsidR="006603FE" w:rsidRPr="00F918A1" w:rsidRDefault="006603FE" w:rsidP="00E343F4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51" w14:textId="77777777" w:rsidR="006603FE" w:rsidRPr="00F918A1" w:rsidRDefault="002760DF" w:rsidP="00E343F4">
            <w:pPr>
              <w:rPr>
                <w:rStyle w:val="Hyperlink"/>
                <w:rFonts w:ascii="Gill Sans" w:hAnsi="Gill Sans" w:cs="Gill Sans"/>
                <w:sz w:val="20"/>
                <w:szCs w:val="20"/>
              </w:rPr>
            </w:pPr>
            <w:hyperlink r:id="rId5" w:history="1">
              <w:r w:rsidR="006603FE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http://glencoe.mcgraw-hill.com/sites/0078802849/student_view0/unit2/chapter9/section2/self-check_quizzes-english.html</w:t>
              </w:r>
            </w:hyperlink>
          </w:p>
          <w:p w14:paraId="1189E052" w14:textId="77777777" w:rsidR="006603FE" w:rsidRPr="00F918A1" w:rsidRDefault="006603FE" w:rsidP="00E343F4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53" w14:textId="77777777" w:rsidR="006603FE" w:rsidRPr="00F918A1" w:rsidRDefault="006603FE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54" w14:textId="77777777" w:rsidR="006603FE" w:rsidRPr="00F918A1" w:rsidRDefault="006603FE" w:rsidP="000E7CF7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189E055" w14:textId="77777777" w:rsidR="006603FE" w:rsidRPr="00F918A1" w:rsidRDefault="006603FE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Plant and Animal Cells</w:t>
            </w:r>
          </w:p>
          <w:p w14:paraId="1189E056" w14:textId="77777777" w:rsidR="006603FE" w:rsidRPr="00F918A1" w:rsidRDefault="002760DF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6" w:history="1">
              <w:r w:rsidR="006603FE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http://www.proprofs.com/quiz-school/story.php?title=plant-and-animal-cells-quiz_1</w:t>
              </w:r>
            </w:hyperlink>
          </w:p>
          <w:p w14:paraId="1189E057" w14:textId="77777777" w:rsidR="006603FE" w:rsidRPr="00F918A1" w:rsidRDefault="006603FE" w:rsidP="00B25FC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1189E058" w14:textId="77777777" w:rsidR="006603FE" w:rsidRPr="00F918A1" w:rsidRDefault="006603FE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Cellular Reproduction</w:t>
            </w:r>
          </w:p>
          <w:p w14:paraId="1189E059" w14:textId="77777777" w:rsidR="006603FE" w:rsidRPr="00F918A1" w:rsidRDefault="006603FE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5A" w14:textId="77777777" w:rsidR="006603FE" w:rsidRPr="00F918A1" w:rsidRDefault="006603FE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5B" w14:textId="77777777" w:rsidR="006603FE" w:rsidRPr="00F918A1" w:rsidRDefault="002760DF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7" w:history="1">
              <w:r w:rsidR="006603FE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http://glencoe.mheducation.com/sites/0078802849/student_view0/unit2/chapter9/chapter_test_practice-english.html</w:t>
              </w:r>
            </w:hyperlink>
          </w:p>
          <w:p w14:paraId="1189E05C" w14:textId="77777777" w:rsidR="006603FE" w:rsidRPr="00F918A1" w:rsidRDefault="006603FE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</w:tr>
      <w:tr w:rsidR="00BF6AC9" w:rsidRPr="00F918A1" w14:paraId="1189E06D" w14:textId="77777777" w:rsidTr="00307ADF">
        <w:trPr>
          <w:cantSplit/>
          <w:trHeight w:val="1134"/>
        </w:trPr>
        <w:tc>
          <w:tcPr>
            <w:tcW w:w="434" w:type="dxa"/>
            <w:textDirection w:val="tbRl"/>
          </w:tcPr>
          <w:p w14:paraId="1189E05E" w14:textId="77777777" w:rsidR="00BF6AC9" w:rsidRPr="00F918A1" w:rsidRDefault="00BF6AC9" w:rsidP="0015654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Graphic Organizers</w:t>
            </w:r>
          </w:p>
        </w:tc>
        <w:tc>
          <w:tcPr>
            <w:tcW w:w="2104" w:type="dxa"/>
          </w:tcPr>
          <w:p w14:paraId="1189E05F" w14:textId="77777777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Cycle and Mitosis Graphic Organizer</w:t>
            </w:r>
          </w:p>
          <w:p w14:paraId="1189E060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61" w14:textId="77777777" w:rsidR="00BF6AC9" w:rsidRPr="00F918A1" w:rsidRDefault="000B1549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sz w:val="20"/>
                <w:szCs w:val="20"/>
              </w:rPr>
              <w:t>See handout</w:t>
            </w:r>
          </w:p>
          <w:p w14:paraId="1189E062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63" w14:textId="77777777" w:rsidR="00BF6AC9" w:rsidRPr="00F918A1" w:rsidRDefault="00BF6AC9" w:rsidP="00BF624F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189E064" w14:textId="77777777" w:rsidR="00BF6AC9" w:rsidRPr="00F918A1" w:rsidRDefault="00BF6AC9" w:rsidP="00E343F4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Plant Specialized Cell Foldable</w:t>
            </w:r>
          </w:p>
          <w:p w14:paraId="1189E065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66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67" w14:textId="77777777" w:rsidR="00BF6AC9" w:rsidRPr="00F918A1" w:rsidRDefault="00BF6AC9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sz w:val="20"/>
                <w:szCs w:val="20"/>
              </w:rPr>
              <w:t>See handout</w:t>
            </w:r>
          </w:p>
        </w:tc>
        <w:tc>
          <w:tcPr>
            <w:tcW w:w="4158" w:type="dxa"/>
            <w:gridSpan w:val="2"/>
          </w:tcPr>
          <w:p w14:paraId="1189E068" w14:textId="77777777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Cycle Regulation Concept Map</w:t>
            </w:r>
          </w:p>
          <w:p w14:paraId="1189E069" w14:textId="77777777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6A" w14:textId="77777777" w:rsidR="00BF6AC9" w:rsidRPr="00F918A1" w:rsidRDefault="002760DF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8" w:history="1">
              <w:r w:rsidR="00BF6AC9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http://www.classzone.com/cz/books/bio_09/resources/htmls/interactive_review/bio_intrev_ch05.html</w:t>
              </w:r>
            </w:hyperlink>
          </w:p>
          <w:p w14:paraId="1189E06B" w14:textId="77777777" w:rsidR="00BF6AC9" w:rsidRPr="00F918A1" w:rsidRDefault="00BF6AC9" w:rsidP="0015654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6C" w14:textId="77777777" w:rsidR="000B1549" w:rsidRPr="00F918A1" w:rsidRDefault="000B1549" w:rsidP="00156543">
            <w:pPr>
              <w:rPr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sz w:val="20"/>
                <w:szCs w:val="20"/>
              </w:rPr>
              <w:t>See handout</w:t>
            </w:r>
          </w:p>
        </w:tc>
      </w:tr>
      <w:tr w:rsidR="006956DA" w:rsidRPr="00F918A1" w14:paraId="1189E083" w14:textId="77777777" w:rsidTr="009B6F1D">
        <w:trPr>
          <w:cantSplit/>
          <w:trHeight w:val="1134"/>
        </w:trPr>
        <w:tc>
          <w:tcPr>
            <w:tcW w:w="434" w:type="dxa"/>
            <w:textDirection w:val="tbRl"/>
          </w:tcPr>
          <w:p w14:paraId="1189E06E" w14:textId="77777777" w:rsidR="006956DA" w:rsidRPr="00F918A1" w:rsidRDefault="006956DA" w:rsidP="00F13D2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Virtual Labs</w:t>
            </w:r>
          </w:p>
        </w:tc>
        <w:tc>
          <w:tcPr>
            <w:tcW w:w="2104" w:type="dxa"/>
          </w:tcPr>
          <w:p w14:paraId="1189E06F" w14:textId="77777777" w:rsidR="006956DA" w:rsidRPr="00F918A1" w:rsidRDefault="006956DA" w:rsidP="005C7C51">
            <w:pPr>
              <w:spacing w:before="100" w:beforeAutospacing="1" w:after="100" w:afterAutospacing="1"/>
              <w:outlineLvl w:val="2"/>
              <w:rPr>
                <w:rStyle w:val="Hyperlink"/>
                <w:rFonts w:ascii="Gill Sans" w:eastAsia="Times New Roman" w:hAnsi="Gill Sans" w:cs="Gill Sans"/>
                <w:b/>
                <w:bCs/>
                <w:color w:val="auto"/>
                <w:sz w:val="20"/>
                <w:szCs w:val="20"/>
                <w:u w:val="none"/>
              </w:rPr>
            </w:pPr>
            <w:r w:rsidRPr="00F918A1">
              <w:rPr>
                <w:rFonts w:ascii="Gill Sans" w:eastAsia="Times New Roman" w:hAnsi="Gill Sans" w:cs="Gill Sans"/>
                <w:b/>
                <w:bCs/>
                <w:color w:val="006600"/>
                <w:sz w:val="20"/>
                <w:szCs w:val="20"/>
              </w:rPr>
              <w:t>Determining time spent in different phases of the cell cycle</w:t>
            </w:r>
          </w:p>
          <w:p w14:paraId="1189E070" w14:textId="77777777" w:rsidR="006956DA" w:rsidRPr="00F918A1" w:rsidRDefault="002760DF" w:rsidP="00F13D23">
            <w:pPr>
              <w:rPr>
                <w:rFonts w:ascii="Gill Sans" w:hAnsi="Gill Sans" w:cs="Gill Sans"/>
                <w:b/>
                <w:color w:val="0000FF" w:themeColor="hyperlink"/>
                <w:sz w:val="20"/>
                <w:szCs w:val="20"/>
                <w:u w:val="single"/>
              </w:rPr>
            </w:pPr>
            <w:hyperlink r:id="rId9" w:history="1">
              <w:r w:rsidR="006956DA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http://www.biology.arizona.edu/cell_bio/activities/cell_cycle/cell_cycle.html</w:t>
              </w:r>
            </w:hyperlink>
          </w:p>
          <w:p w14:paraId="1189E071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4230" w:type="dxa"/>
            <w:gridSpan w:val="2"/>
          </w:tcPr>
          <w:p w14:paraId="1189E072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Virtual Stem Cell Lab</w:t>
            </w:r>
          </w:p>
          <w:p w14:paraId="1189E073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74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75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76" w14:textId="77777777" w:rsidR="006956DA" w:rsidRPr="00F918A1" w:rsidRDefault="002760DF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0" w:history="1">
              <w:r w:rsidR="005C7C51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http://virtualstemlab.com/stemcell.html</w:t>
              </w:r>
            </w:hyperlink>
          </w:p>
          <w:p w14:paraId="1189E077" w14:textId="77777777" w:rsidR="005C7C51" w:rsidRPr="00F918A1" w:rsidRDefault="005C7C51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78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79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7A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7B" w14:textId="77777777" w:rsidR="006956DA" w:rsidRPr="00F918A1" w:rsidRDefault="006956DA" w:rsidP="006956DA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088" w:type="dxa"/>
          </w:tcPr>
          <w:p w14:paraId="1189E07C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7D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Virtual Lab:  Cell Reproduction</w:t>
            </w:r>
          </w:p>
          <w:p w14:paraId="1189E07E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7F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80" w14:textId="77777777" w:rsidR="006956DA" w:rsidRPr="00F918A1" w:rsidRDefault="002760DF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11" w:history="1">
              <w:r w:rsidR="006956DA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http://glencoe.mcgraw-hill.com/sites/dl/free/0078802849/383933/BL_23.html</w:t>
              </w:r>
            </w:hyperlink>
          </w:p>
          <w:p w14:paraId="1189E081" w14:textId="77777777" w:rsidR="006956DA" w:rsidRPr="00F918A1" w:rsidRDefault="006956DA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82" w14:textId="77777777" w:rsidR="006956DA" w:rsidRPr="00F918A1" w:rsidRDefault="006956DA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</w:tr>
      <w:tr w:rsidR="00F13D23" w:rsidRPr="00F918A1" w14:paraId="1189E094" w14:textId="77777777" w:rsidTr="00D91597">
        <w:trPr>
          <w:cantSplit/>
          <w:trHeight w:val="1134"/>
        </w:trPr>
        <w:tc>
          <w:tcPr>
            <w:tcW w:w="434" w:type="dxa"/>
            <w:textDirection w:val="tbRl"/>
          </w:tcPr>
          <w:p w14:paraId="1189E084" w14:textId="77777777" w:rsidR="00F13D23" w:rsidRPr="00F918A1" w:rsidRDefault="00F13D23" w:rsidP="00F13D2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Vocabulary</w:t>
            </w:r>
          </w:p>
        </w:tc>
        <w:tc>
          <w:tcPr>
            <w:tcW w:w="2104" w:type="dxa"/>
          </w:tcPr>
          <w:p w14:paraId="1189E085" w14:textId="77777777" w:rsidR="00F13D23" w:rsidRPr="00F918A1" w:rsidRDefault="000C7D33" w:rsidP="000C7D33">
            <w:pPr>
              <w:rPr>
                <w:rStyle w:val="Hyperlink"/>
                <w:rFonts w:ascii="Gill Sans" w:hAnsi="Gill Sans" w:cs="Gill Sans"/>
                <w:sz w:val="20"/>
                <w:szCs w:val="20"/>
              </w:rPr>
            </w:pPr>
            <w:r w:rsidRPr="00F918A1">
              <w:rPr>
                <w:rFonts w:ascii="Gill Sans" w:eastAsia="Times New Roman" w:hAnsi="Gill Sans" w:cs="Gill Sans"/>
                <w:b/>
                <w:bCs/>
                <w:color w:val="006600"/>
                <w:sz w:val="20"/>
                <w:szCs w:val="20"/>
              </w:rPr>
              <w:t>Cell Cycle Flashcards</w:t>
            </w:r>
          </w:p>
          <w:p w14:paraId="1189E086" w14:textId="77777777" w:rsidR="000C7D33" w:rsidRPr="00F918A1" w:rsidRDefault="000C7D33" w:rsidP="000C7D33">
            <w:pPr>
              <w:rPr>
                <w:rStyle w:val="Hyperlink"/>
                <w:rFonts w:ascii="Gill Sans" w:hAnsi="Gill Sans" w:cs="Gill Sans"/>
                <w:sz w:val="20"/>
                <w:szCs w:val="20"/>
              </w:rPr>
            </w:pPr>
          </w:p>
          <w:p w14:paraId="1189E087" w14:textId="77777777" w:rsidR="000C7D33" w:rsidRPr="00F918A1" w:rsidRDefault="002760DF" w:rsidP="000C7D3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12" w:history="1">
              <w:r w:rsidR="00837FF4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http://quizlet.com/8674960/cell-cycle-</w:t>
              </w:r>
              <w:r w:rsidR="00837FF4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lastRenderedPageBreak/>
                <w:t>flashcards-flash-cards/</w:t>
              </w:r>
            </w:hyperlink>
          </w:p>
          <w:p w14:paraId="1189E088" w14:textId="77777777" w:rsidR="00837FF4" w:rsidRPr="00F918A1" w:rsidRDefault="00837FF4" w:rsidP="000C7D3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14:paraId="1189E089" w14:textId="77777777" w:rsidR="00F13D23" w:rsidRPr="00F918A1" w:rsidRDefault="000C7D3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lastRenderedPageBreak/>
              <w:t>Specialized Cells Flashcards</w:t>
            </w:r>
          </w:p>
          <w:p w14:paraId="1189E08A" w14:textId="77777777" w:rsidR="000C7D33" w:rsidRPr="00F918A1" w:rsidRDefault="000C7D3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8B" w14:textId="77777777" w:rsidR="000C7D33" w:rsidRPr="00F918A1" w:rsidRDefault="002760DF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3" w:history="1">
              <w:r w:rsidR="000C7D3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http://quizlet.com/5857764/specialized-cells-flash-cards/</w:t>
              </w:r>
            </w:hyperlink>
          </w:p>
          <w:p w14:paraId="1189E08C" w14:textId="77777777" w:rsidR="000C7D33" w:rsidRPr="00F918A1" w:rsidRDefault="000C7D3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189E08D" w14:textId="77777777" w:rsidR="00837FF4" w:rsidRPr="00F918A1" w:rsidRDefault="00837FF4" w:rsidP="00837FF4">
            <w:pPr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lastRenderedPageBreak/>
              <w:t>Cell Differentiation Vocabulary</w:t>
            </w:r>
          </w:p>
          <w:p w14:paraId="1189E08E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8F" w14:textId="77777777" w:rsidR="00F13D23" w:rsidRPr="00F918A1" w:rsidRDefault="00837FF4" w:rsidP="009B6F1D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See handout</w:t>
            </w:r>
          </w:p>
        </w:tc>
        <w:tc>
          <w:tcPr>
            <w:tcW w:w="2088" w:type="dxa"/>
          </w:tcPr>
          <w:p w14:paraId="1189E090" w14:textId="77777777" w:rsidR="00F13D23" w:rsidRPr="00F918A1" w:rsidRDefault="00837FF4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Disruptions to the Cell Cycle Picture Vocabulary</w:t>
            </w:r>
          </w:p>
          <w:p w14:paraId="1189E091" w14:textId="77777777" w:rsidR="00837FF4" w:rsidRPr="00F918A1" w:rsidRDefault="00837FF4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92" w14:textId="77777777" w:rsidR="00837FF4" w:rsidRPr="00F918A1" w:rsidRDefault="00837FF4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See handout</w:t>
            </w:r>
          </w:p>
          <w:p w14:paraId="1189E093" w14:textId="77777777" w:rsidR="00F13D23" w:rsidRPr="00F918A1" w:rsidRDefault="00F13D23" w:rsidP="009B6F1D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</w:tr>
      <w:tr w:rsidR="00F13D23" w:rsidRPr="00F918A1" w14:paraId="1189E0AF" w14:textId="77777777" w:rsidTr="00D91597">
        <w:trPr>
          <w:cantSplit/>
          <w:trHeight w:val="2294"/>
        </w:trPr>
        <w:tc>
          <w:tcPr>
            <w:tcW w:w="434" w:type="dxa"/>
            <w:textDirection w:val="tbRl"/>
          </w:tcPr>
          <w:p w14:paraId="1189E095" w14:textId="77777777" w:rsidR="00F13D23" w:rsidRPr="00F918A1" w:rsidRDefault="00F13D23" w:rsidP="00F13D23">
            <w:pPr>
              <w:spacing w:line="480" w:lineRule="auto"/>
              <w:ind w:left="113" w:right="113"/>
              <w:jc w:val="center"/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lastRenderedPageBreak/>
              <w:t>Video Clips</w:t>
            </w:r>
          </w:p>
        </w:tc>
        <w:tc>
          <w:tcPr>
            <w:tcW w:w="2104" w:type="dxa"/>
          </w:tcPr>
          <w:p w14:paraId="1189E096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Cycle Video</w:t>
            </w:r>
          </w:p>
          <w:p w14:paraId="1189E097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98" w14:textId="77777777" w:rsidR="00F13D23" w:rsidRPr="00F918A1" w:rsidRDefault="002760DF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4" w:history="1">
              <w:r w:rsidR="00F13D2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http://www.educreations.com/lesson/view/cell-cycle-b5a/2385579/?s=hTlM8x&amp;ref=appemail</w:t>
              </w:r>
            </w:hyperlink>
          </w:p>
          <w:p w14:paraId="1189E099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9A" w14:textId="77777777" w:rsidR="00F13D23" w:rsidRPr="00F918A1" w:rsidRDefault="00F13D23" w:rsidP="009B6F1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189E09B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Cell Specialization Brain Pop Video</w:t>
            </w:r>
          </w:p>
          <w:p w14:paraId="1189E09C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9D" w14:textId="77777777" w:rsidR="00F13D23" w:rsidRPr="00F918A1" w:rsidRDefault="002760DF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5" w:history="1">
              <w:r w:rsidR="00F13D2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http://glencoe.mcgraw-hill.com/sites/dl/free/0078802849/164155/00035805.html</w:t>
              </w:r>
            </w:hyperlink>
          </w:p>
          <w:p w14:paraId="1189E09E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9F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A0" w14:textId="77777777" w:rsidR="00F13D23" w:rsidRPr="00F918A1" w:rsidRDefault="00F13D23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Specialized Cells and Tissues Video</w:t>
            </w:r>
          </w:p>
          <w:p w14:paraId="1189E0A1" w14:textId="77777777" w:rsidR="00F13D23" w:rsidRPr="00F918A1" w:rsidRDefault="002760DF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6" w:history="1">
              <w:r w:rsidR="00F13D23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http://www.youtube.com/watch?v=I8uXewS9dJU</w:t>
              </w:r>
            </w:hyperlink>
          </w:p>
          <w:p w14:paraId="1189E0A2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A3" w14:textId="77777777" w:rsidR="00F13D23" w:rsidRPr="00F918A1" w:rsidRDefault="00F13D23" w:rsidP="009B6F1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189E0A4" w14:textId="77777777" w:rsidR="00F13D23" w:rsidRPr="00F918A1" w:rsidRDefault="0030350D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Why RNA is Just as Cool as DNA</w:t>
            </w:r>
          </w:p>
          <w:p w14:paraId="1189E0A5" w14:textId="77777777" w:rsidR="0030350D" w:rsidRPr="00F918A1" w:rsidRDefault="0030350D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A6" w14:textId="77777777" w:rsidR="0030350D" w:rsidRPr="00F918A1" w:rsidRDefault="002760DF" w:rsidP="00F13D23">
            <w:pPr>
              <w:rPr>
                <w:rFonts w:ascii="Gill Sans" w:hAnsi="Gill Sans" w:cs="Gill Sans"/>
                <w:sz w:val="20"/>
                <w:szCs w:val="20"/>
              </w:rPr>
            </w:pPr>
            <w:hyperlink r:id="rId17" w:history="1">
              <w:r w:rsidR="0030350D" w:rsidRPr="00F918A1">
                <w:rPr>
                  <w:rStyle w:val="Hyperlink"/>
                  <w:rFonts w:ascii="Gill Sans" w:hAnsi="Gill Sans" w:cs="Gill Sans"/>
                  <w:sz w:val="20"/>
                  <w:szCs w:val="20"/>
                </w:rPr>
                <w:t>http://www.youtube.com/watch?v=0Elo-zX1k8M</w:t>
              </w:r>
            </w:hyperlink>
          </w:p>
          <w:p w14:paraId="1189E0A7" w14:textId="77777777" w:rsidR="0030350D" w:rsidRPr="00F918A1" w:rsidRDefault="0030350D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A8" w14:textId="77777777" w:rsidR="00F13D23" w:rsidRPr="00F918A1" w:rsidRDefault="00F13D23" w:rsidP="00F13D23">
            <w:pPr>
              <w:rPr>
                <w:rFonts w:ascii="Gill Sans" w:hAnsi="Gill Sans" w:cs="Gill Sans"/>
                <w:sz w:val="20"/>
                <w:szCs w:val="20"/>
              </w:rPr>
            </w:pPr>
          </w:p>
          <w:p w14:paraId="1189E0A9" w14:textId="77777777" w:rsidR="00F13D23" w:rsidRPr="00F918A1" w:rsidRDefault="00F13D23" w:rsidP="009B6F1D">
            <w:pPr>
              <w:rPr>
                <w:rFonts w:ascii="Gill Sans" w:hAnsi="Gill Sans" w:cs="Gill Sans"/>
                <w:sz w:val="20"/>
                <w:szCs w:val="20"/>
              </w:rPr>
            </w:pPr>
          </w:p>
        </w:tc>
        <w:tc>
          <w:tcPr>
            <w:tcW w:w="2088" w:type="dxa"/>
          </w:tcPr>
          <w:p w14:paraId="1189E0AA" w14:textId="77777777" w:rsidR="00F13D23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r w:rsidRPr="00F918A1">
              <w:rPr>
                <w:rFonts w:ascii="Gill Sans" w:hAnsi="Gill Sans" w:cs="Gill Sans"/>
                <w:b/>
                <w:sz w:val="20"/>
                <w:szCs w:val="20"/>
              </w:rPr>
              <w:t>The Cell Cycle and Cancer</w:t>
            </w:r>
          </w:p>
          <w:p w14:paraId="1189E0AB" w14:textId="77777777" w:rsidR="00305708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AC" w14:textId="77777777" w:rsidR="00305708" w:rsidRPr="00F918A1" w:rsidRDefault="002760DF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  <w:hyperlink r:id="rId18" w:history="1">
              <w:r w:rsidR="00305708" w:rsidRPr="00F918A1">
                <w:rPr>
                  <w:rStyle w:val="Hyperlink"/>
                  <w:rFonts w:ascii="Gill Sans" w:hAnsi="Gill Sans" w:cs="Gill Sans"/>
                  <w:b/>
                  <w:sz w:val="20"/>
                  <w:szCs w:val="20"/>
                </w:rPr>
                <w:t>http://www.youtube.com/watch?v=lpAa4TWjHQ4&amp;feature=youtu.be</w:t>
              </w:r>
            </w:hyperlink>
          </w:p>
          <w:p w14:paraId="1189E0AD" w14:textId="77777777" w:rsidR="00305708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  <w:p w14:paraId="1189E0AE" w14:textId="77777777" w:rsidR="00305708" w:rsidRPr="00F918A1" w:rsidRDefault="00305708" w:rsidP="00F13D23">
            <w:pPr>
              <w:rPr>
                <w:rFonts w:ascii="Gill Sans" w:hAnsi="Gill Sans" w:cs="Gill Sans"/>
                <w:b/>
                <w:sz w:val="20"/>
                <w:szCs w:val="20"/>
              </w:rPr>
            </w:pPr>
          </w:p>
        </w:tc>
      </w:tr>
    </w:tbl>
    <w:p w14:paraId="1189E0B0" w14:textId="77777777" w:rsidR="009C0B28" w:rsidRPr="00F918A1" w:rsidRDefault="009C0B28">
      <w:pPr>
        <w:rPr>
          <w:rFonts w:ascii="Gill Sans" w:hAnsi="Gill Sans" w:cs="Gill Sans"/>
          <w:b/>
          <w:sz w:val="20"/>
          <w:szCs w:val="20"/>
        </w:rPr>
      </w:pPr>
    </w:p>
    <w:p w14:paraId="1189E0B1" w14:textId="77777777" w:rsidR="00B600B6" w:rsidRPr="00F918A1" w:rsidRDefault="00B600B6" w:rsidP="00F918A1">
      <w:pPr>
        <w:rPr>
          <w:rFonts w:ascii="Gill Sans" w:hAnsi="Gill Sans" w:cs="Gill Sans"/>
          <w:sz w:val="20"/>
          <w:szCs w:val="20"/>
        </w:rPr>
      </w:pPr>
    </w:p>
    <w:p w14:paraId="1189E0B2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  <w:r>
        <w:rPr>
          <w:rFonts w:ascii="Gill Sans" w:hAnsi="Gill Sans" w:cs="Gill Sans"/>
          <w:b/>
          <w:sz w:val="20"/>
          <w:szCs w:val="20"/>
        </w:rPr>
        <w:t>5.A, 5.B, 5.C, 5.D Post</w:t>
      </w:r>
      <w:r w:rsidRPr="00F918A1">
        <w:rPr>
          <w:rFonts w:ascii="Gill Sans" w:hAnsi="Gill Sans" w:cs="Gill Sans"/>
          <w:b/>
          <w:sz w:val="20"/>
          <w:szCs w:val="20"/>
        </w:rPr>
        <w:t>-Test Score__________</w:t>
      </w:r>
      <w:r w:rsidRPr="00F918A1">
        <w:rPr>
          <w:rFonts w:ascii="Gill Sans" w:hAnsi="Gill Sans" w:cs="Gill Sans"/>
          <w:b/>
          <w:sz w:val="20"/>
          <w:szCs w:val="20"/>
        </w:rPr>
        <w:tab/>
      </w:r>
    </w:p>
    <w:p w14:paraId="1189E0B3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4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  <w:r>
        <w:rPr>
          <w:rFonts w:ascii="Gill Sans" w:hAnsi="Gill Sans" w:cs="Gill Sans"/>
          <w:b/>
          <w:sz w:val="20"/>
          <w:szCs w:val="20"/>
        </w:rPr>
        <w:t>Notes:</w:t>
      </w:r>
    </w:p>
    <w:p w14:paraId="1189E0B5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6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7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8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9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A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B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C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D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E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BF" w14:textId="77777777" w:rsid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C0" w14:textId="77777777" w:rsidR="00F918A1" w:rsidRPr="00F918A1" w:rsidRDefault="00F918A1" w:rsidP="00F918A1">
      <w:pPr>
        <w:pStyle w:val="Default"/>
        <w:rPr>
          <w:rFonts w:ascii="Gill Sans" w:hAnsi="Gill Sans" w:cs="Gill Sans"/>
          <w:b/>
          <w:sz w:val="20"/>
          <w:szCs w:val="20"/>
        </w:rPr>
      </w:pPr>
    </w:p>
    <w:p w14:paraId="1189E0C1" w14:textId="77777777" w:rsidR="00846E14" w:rsidRPr="00F918A1" w:rsidRDefault="00846E14">
      <w:pPr>
        <w:rPr>
          <w:rFonts w:ascii="Gill Sans" w:hAnsi="Gill Sans" w:cs="Gill Sans"/>
          <w:sz w:val="20"/>
          <w:szCs w:val="20"/>
        </w:rPr>
      </w:pPr>
    </w:p>
    <w:p w14:paraId="1189E0C2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3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4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5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6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7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8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9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A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B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C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D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E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CF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0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1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2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3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4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5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6" w14:textId="77777777" w:rsid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</w:p>
    <w:p w14:paraId="1189E0D7" w14:textId="77777777" w:rsidR="0045144D" w:rsidRPr="00F918A1" w:rsidRDefault="00F918A1" w:rsidP="0045144D">
      <w:pPr>
        <w:jc w:val="center"/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 xml:space="preserve">5.A, 5.B, 5.C, 5.D </w:t>
      </w:r>
      <w:r w:rsidR="0045144D" w:rsidRPr="00F918A1">
        <w:rPr>
          <w:rFonts w:ascii="Gill Sans" w:hAnsi="Gill Sans" w:cs="Gill Sans"/>
          <w:b/>
          <w:sz w:val="20"/>
          <w:szCs w:val="20"/>
        </w:rPr>
        <w:t>Critical Thinking Questions</w:t>
      </w:r>
    </w:p>
    <w:p w14:paraId="1189E0D8" w14:textId="77777777" w:rsidR="0045144D" w:rsidRPr="00F918A1" w:rsidRDefault="0045144D" w:rsidP="0045144D">
      <w:pPr>
        <w:rPr>
          <w:rFonts w:ascii="Gill Sans" w:hAnsi="Gill Sans" w:cs="Gill Sans"/>
          <w:b/>
          <w:sz w:val="20"/>
          <w:szCs w:val="20"/>
        </w:rPr>
      </w:pPr>
    </w:p>
    <w:p w14:paraId="1189E0D9" w14:textId="77777777" w:rsidR="0045144D" w:rsidRPr="00F918A1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How does mitosis compare to meiosis? </w:t>
      </w:r>
    </w:p>
    <w:p w14:paraId="1189E0DA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DB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DC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DD" w14:textId="77777777" w:rsidR="0045144D" w:rsidRPr="00F918A1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What are the characteristic changes of mitosis? </w:t>
      </w:r>
    </w:p>
    <w:p w14:paraId="1189E0DE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DF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0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1" w14:textId="77777777" w:rsidR="0045144D" w:rsidRPr="00F918A1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What are the characteristic changes in meiosis?</w:t>
      </w:r>
    </w:p>
    <w:p w14:paraId="1189E0E2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3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4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5" w14:textId="77777777" w:rsidR="0045144D" w:rsidRPr="00F918A1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How are cells specialized to carry on their function? Why are all cells not the same? </w:t>
      </w:r>
    </w:p>
    <w:p w14:paraId="1189E0E6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7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8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9" w14:textId="77777777" w:rsidR="0045144D" w:rsidRPr="00F918A1" w:rsidRDefault="0045144D" w:rsidP="0045144D">
      <w:pPr>
        <w:pStyle w:val="ListParagraph"/>
        <w:numPr>
          <w:ilvl w:val="0"/>
          <w:numId w:val="2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What is the composition of DNA? </w:t>
      </w:r>
    </w:p>
    <w:p w14:paraId="1189E0EA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B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C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D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     6. How is genetic information carried by DNA? </w:t>
      </w:r>
    </w:p>
    <w:p w14:paraId="1189E0EE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EF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F0" w14:textId="77777777" w:rsidR="0045144D" w:rsidRPr="00F918A1" w:rsidRDefault="0045144D" w:rsidP="0045144D">
      <w:pPr>
        <w:rPr>
          <w:rFonts w:ascii="Gill Sans" w:hAnsi="Gill Sans" w:cs="Gill Sans"/>
          <w:sz w:val="20"/>
          <w:szCs w:val="20"/>
        </w:rPr>
      </w:pPr>
    </w:p>
    <w:p w14:paraId="1189E0F1" w14:textId="77777777" w:rsidR="0045144D" w:rsidRPr="00F918A1" w:rsidRDefault="0045144D" w:rsidP="0045144D">
      <w:pPr>
        <w:pStyle w:val="ListParagraph"/>
        <w:numPr>
          <w:ilvl w:val="0"/>
          <w:numId w:val="3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Discuss how a cell may become cancerous.</w:t>
      </w:r>
    </w:p>
    <w:p w14:paraId="1189E0F2" w14:textId="77777777" w:rsidR="006E6C1E" w:rsidRPr="00F918A1" w:rsidRDefault="006E6C1E"/>
    <w:p w14:paraId="1189E0F3" w14:textId="77777777" w:rsidR="004D4C88" w:rsidRPr="00F918A1" w:rsidRDefault="004D4C88"/>
    <w:p w14:paraId="1189E0F4" w14:textId="77777777" w:rsidR="0045144D" w:rsidRPr="00F918A1" w:rsidRDefault="0045144D"/>
    <w:p w14:paraId="1189E0F5" w14:textId="77777777" w:rsidR="0045144D" w:rsidRPr="00F918A1" w:rsidRDefault="0045144D"/>
    <w:p w14:paraId="1189E0F6" w14:textId="77777777" w:rsidR="0045144D" w:rsidRPr="00F918A1" w:rsidRDefault="0045144D"/>
    <w:p w14:paraId="1189E0F7" w14:textId="77777777" w:rsidR="0045144D" w:rsidRDefault="0045144D"/>
    <w:p w14:paraId="1189E0F8" w14:textId="77777777" w:rsidR="00F918A1" w:rsidRDefault="00F918A1"/>
    <w:p w14:paraId="1189E0F9" w14:textId="77777777" w:rsidR="00F918A1" w:rsidRDefault="00F918A1"/>
    <w:p w14:paraId="1189E0FA" w14:textId="77777777" w:rsidR="00F918A1" w:rsidRDefault="00F918A1"/>
    <w:p w14:paraId="1189E0FB" w14:textId="77777777" w:rsidR="00F918A1" w:rsidRDefault="00F918A1"/>
    <w:p w14:paraId="1189E0FC" w14:textId="77777777" w:rsidR="00F918A1" w:rsidRDefault="00F918A1"/>
    <w:p w14:paraId="1189E0FD" w14:textId="77777777" w:rsidR="00F918A1" w:rsidRDefault="00F918A1"/>
    <w:p w14:paraId="1189E0FE" w14:textId="77777777" w:rsidR="00F918A1" w:rsidRDefault="00F918A1"/>
    <w:p w14:paraId="1189E0FF" w14:textId="77777777" w:rsidR="00F918A1" w:rsidRDefault="00F918A1"/>
    <w:p w14:paraId="1189E100" w14:textId="77777777" w:rsidR="00F918A1" w:rsidRDefault="00F918A1"/>
    <w:p w14:paraId="1189E101" w14:textId="77777777" w:rsidR="00F918A1" w:rsidRDefault="00F918A1"/>
    <w:p w14:paraId="1189E102" w14:textId="77777777" w:rsidR="00F918A1" w:rsidRDefault="00F918A1"/>
    <w:p w14:paraId="1189E103" w14:textId="77777777" w:rsidR="00F918A1" w:rsidRDefault="00F918A1"/>
    <w:p w14:paraId="1189E104" w14:textId="77777777" w:rsidR="00F918A1" w:rsidRDefault="00F918A1"/>
    <w:p w14:paraId="1189E105" w14:textId="77777777" w:rsidR="00F918A1" w:rsidRDefault="00F918A1"/>
    <w:p w14:paraId="1189E106" w14:textId="77777777" w:rsidR="00F918A1" w:rsidRDefault="00F918A1"/>
    <w:p w14:paraId="1189E107" w14:textId="77777777" w:rsidR="00F918A1" w:rsidRDefault="00F918A1"/>
    <w:p w14:paraId="1189E108" w14:textId="77777777" w:rsidR="00F918A1" w:rsidRPr="00F918A1" w:rsidRDefault="00F918A1"/>
    <w:p w14:paraId="1189E109" w14:textId="77777777" w:rsidR="0045144D" w:rsidRPr="00F918A1" w:rsidRDefault="0045144D"/>
    <w:p w14:paraId="1189E10A" w14:textId="77777777" w:rsidR="006E6C1E" w:rsidRPr="00F918A1" w:rsidRDefault="006E6C1E" w:rsidP="006E6C1E">
      <w:pPr>
        <w:rPr>
          <w:b/>
        </w:rPr>
      </w:pPr>
      <w:r w:rsidRPr="00F918A1">
        <w:rPr>
          <w:b/>
        </w:rPr>
        <w:t>5.B Plant Specialized Cell Foldable</w:t>
      </w:r>
    </w:p>
    <w:p w14:paraId="1189E10B" w14:textId="77777777" w:rsidR="006E6C1E" w:rsidRPr="00F918A1" w:rsidRDefault="006E6C1E" w:rsidP="006E6C1E">
      <w:pPr>
        <w:rPr>
          <w:rFonts w:asciiTheme="majorHAnsi" w:hAnsiTheme="majorHAnsi"/>
          <w:sz w:val="18"/>
          <w:szCs w:val="18"/>
        </w:rPr>
      </w:pPr>
    </w:p>
    <w:p w14:paraId="1189E10C" w14:textId="77777777" w:rsidR="006E6C1E" w:rsidRPr="00F918A1" w:rsidRDefault="006E6C1E" w:rsidP="006E6C1E">
      <w:pPr>
        <w:rPr>
          <w:rFonts w:asciiTheme="majorHAnsi" w:hAnsiTheme="majorHAnsi"/>
          <w:sz w:val="18"/>
          <w:szCs w:val="18"/>
        </w:rPr>
      </w:pPr>
      <w:r w:rsidRPr="00F918A1">
        <w:rPr>
          <w:rFonts w:asciiTheme="majorHAnsi" w:hAnsiTheme="majorHAnsi"/>
          <w:sz w:val="18"/>
          <w:szCs w:val="18"/>
        </w:rPr>
        <w:t>Use the online lecture link for assistance:</w:t>
      </w:r>
    </w:p>
    <w:p w14:paraId="1189E10D" w14:textId="77777777" w:rsidR="006E6C1E" w:rsidRPr="00F918A1" w:rsidRDefault="002760DF" w:rsidP="006E6C1E">
      <w:pPr>
        <w:rPr>
          <w:rStyle w:val="Hyperlink"/>
          <w:rFonts w:asciiTheme="majorHAnsi" w:hAnsiTheme="majorHAnsi"/>
          <w:sz w:val="18"/>
          <w:szCs w:val="18"/>
        </w:rPr>
      </w:pPr>
      <w:hyperlink r:id="rId19" w:history="1">
        <w:r w:rsidR="006E6C1E" w:rsidRPr="00F918A1">
          <w:rPr>
            <w:rStyle w:val="Hyperlink"/>
            <w:rFonts w:asciiTheme="majorHAnsi" w:hAnsiTheme="majorHAnsi"/>
            <w:sz w:val="18"/>
            <w:szCs w:val="18"/>
          </w:rPr>
          <w:t>http://www.mhhe.com/biosci/genbio/maderinquiry/lecture/lecture9.html</w:t>
        </w:r>
      </w:hyperlink>
    </w:p>
    <w:p w14:paraId="1189E10E" w14:textId="77777777" w:rsidR="0045144D" w:rsidRPr="00F918A1" w:rsidRDefault="0045144D" w:rsidP="0045144D"/>
    <w:p w14:paraId="1189E10F" w14:textId="46DD26C8" w:rsidR="0045144D" w:rsidRPr="00F918A1" w:rsidRDefault="002760DF" w:rsidP="0045144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89E270" wp14:editId="6EE4494E">
                <wp:simplePos x="0" y="0"/>
                <wp:positionH relativeFrom="column">
                  <wp:posOffset>3709035</wp:posOffset>
                </wp:positionH>
                <wp:positionV relativeFrom="paragraph">
                  <wp:posOffset>162560</wp:posOffset>
                </wp:positionV>
                <wp:extent cx="0" cy="4572000"/>
                <wp:effectExtent l="80010" t="15240" r="81915" b="51435"/>
                <wp:wrapNone/>
                <wp:docPr id="5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ADE3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92.05pt;margin-top:12.8pt;width:0;height:5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9E271" wp14:editId="65BD8B85">
                <wp:simplePos x="0" y="0"/>
                <wp:positionH relativeFrom="column">
                  <wp:posOffset>1765935</wp:posOffset>
                </wp:positionH>
                <wp:positionV relativeFrom="paragraph">
                  <wp:posOffset>162560</wp:posOffset>
                </wp:positionV>
                <wp:extent cx="0" cy="4572000"/>
                <wp:effectExtent l="80010" t="15240" r="81915" b="5143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F09C" id="Straight Arrow Connector 4" o:spid="_x0000_s1026" type="#_x0000_t32" style="position:absolute;margin-left:139.05pt;margin-top:12.8pt;width:0;height:5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14:paraId="1189E110" w14:textId="77777777" w:rsidR="0045144D" w:rsidRPr="00F918A1" w:rsidRDefault="0045144D" w:rsidP="0045144D">
      <w:r w:rsidRPr="00F918A1">
        <w:tab/>
      </w:r>
      <w:r w:rsidRPr="00F918A1">
        <w:tab/>
      </w:r>
      <w:r w:rsidRPr="00F918A1">
        <w:tab/>
        <w:t xml:space="preserve">Fold </w:t>
      </w:r>
      <w:r w:rsidRPr="00F918A1">
        <w:tab/>
        <w:t>line</w:t>
      </w:r>
      <w:r w:rsidRPr="00F918A1">
        <w:tab/>
      </w:r>
      <w:r w:rsidRPr="00F918A1">
        <w:tab/>
      </w:r>
      <w:r w:rsidRPr="00F918A1">
        <w:tab/>
        <w:t xml:space="preserve">   Fold</w:t>
      </w:r>
      <w:r w:rsidRPr="00F918A1">
        <w:tab/>
        <w:t xml:space="preserve">   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45144D" w:rsidRPr="00F918A1" w14:paraId="1189E114" w14:textId="77777777" w:rsidTr="006669DB">
        <w:tc>
          <w:tcPr>
            <w:tcW w:w="2952" w:type="dxa"/>
          </w:tcPr>
          <w:p w14:paraId="1189E111" w14:textId="77777777" w:rsidR="0045144D" w:rsidRPr="00F918A1" w:rsidRDefault="0045144D" w:rsidP="006669DB">
            <w:pPr>
              <w:jc w:val="center"/>
              <w:rPr>
                <w:b/>
                <w:sz w:val="32"/>
                <w:szCs w:val="32"/>
              </w:rPr>
            </w:pPr>
            <w:r w:rsidRPr="00F918A1">
              <w:rPr>
                <w:b/>
                <w:sz w:val="32"/>
                <w:szCs w:val="32"/>
              </w:rPr>
              <w:t>Plant Structure</w:t>
            </w:r>
          </w:p>
        </w:tc>
        <w:tc>
          <w:tcPr>
            <w:tcW w:w="2952" w:type="dxa"/>
          </w:tcPr>
          <w:p w14:paraId="1189E112" w14:textId="77777777" w:rsidR="0045144D" w:rsidRPr="00F918A1" w:rsidRDefault="0045144D" w:rsidP="006669DB">
            <w:pPr>
              <w:jc w:val="center"/>
              <w:rPr>
                <w:b/>
                <w:sz w:val="32"/>
                <w:szCs w:val="32"/>
              </w:rPr>
            </w:pPr>
            <w:r w:rsidRPr="00F918A1">
              <w:rPr>
                <w:b/>
                <w:sz w:val="32"/>
                <w:szCs w:val="32"/>
              </w:rPr>
              <w:t>Function</w:t>
            </w:r>
          </w:p>
        </w:tc>
        <w:tc>
          <w:tcPr>
            <w:tcW w:w="2952" w:type="dxa"/>
          </w:tcPr>
          <w:p w14:paraId="1189E113" w14:textId="77777777" w:rsidR="0045144D" w:rsidRPr="00F918A1" w:rsidRDefault="0045144D" w:rsidP="006669DB">
            <w:pPr>
              <w:jc w:val="center"/>
              <w:rPr>
                <w:b/>
                <w:sz w:val="32"/>
                <w:szCs w:val="32"/>
              </w:rPr>
            </w:pPr>
            <w:r w:rsidRPr="00F918A1">
              <w:rPr>
                <w:b/>
                <w:sz w:val="32"/>
                <w:szCs w:val="32"/>
              </w:rPr>
              <w:t>Illustration</w:t>
            </w:r>
          </w:p>
        </w:tc>
      </w:tr>
      <w:tr w:rsidR="0045144D" w:rsidRPr="00F918A1" w14:paraId="1189E11B" w14:textId="77777777" w:rsidTr="006669DB">
        <w:tc>
          <w:tcPr>
            <w:tcW w:w="2952" w:type="dxa"/>
          </w:tcPr>
          <w:p w14:paraId="1189E115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16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Leaves</w:t>
            </w:r>
          </w:p>
          <w:p w14:paraId="1189E117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18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19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1A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1189E122" w14:textId="77777777" w:rsidTr="006669DB">
        <w:tc>
          <w:tcPr>
            <w:tcW w:w="2952" w:type="dxa"/>
          </w:tcPr>
          <w:p w14:paraId="1189E11C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1D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Stems</w:t>
            </w:r>
          </w:p>
          <w:p w14:paraId="1189E11E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1F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20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21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1189E129" w14:textId="77777777" w:rsidTr="006669DB">
        <w:tc>
          <w:tcPr>
            <w:tcW w:w="2952" w:type="dxa"/>
          </w:tcPr>
          <w:p w14:paraId="1189E123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24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Xylem</w:t>
            </w:r>
          </w:p>
          <w:p w14:paraId="1189E125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26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27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28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1189E130" w14:textId="77777777" w:rsidTr="006669DB">
        <w:tc>
          <w:tcPr>
            <w:tcW w:w="2952" w:type="dxa"/>
          </w:tcPr>
          <w:p w14:paraId="1189E12A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2B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Phloem</w:t>
            </w:r>
          </w:p>
          <w:p w14:paraId="1189E12C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2D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2E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2F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1189E137" w14:textId="77777777" w:rsidTr="006669DB">
        <w:tc>
          <w:tcPr>
            <w:tcW w:w="2952" w:type="dxa"/>
          </w:tcPr>
          <w:p w14:paraId="1189E131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32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Roots</w:t>
            </w:r>
          </w:p>
          <w:p w14:paraId="1189E133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34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35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36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  <w:tr w:rsidR="0045144D" w:rsidRPr="00F918A1" w14:paraId="1189E13E" w14:textId="77777777" w:rsidTr="006669DB">
        <w:tc>
          <w:tcPr>
            <w:tcW w:w="2952" w:type="dxa"/>
          </w:tcPr>
          <w:p w14:paraId="1189E138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39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  <w:r w:rsidRPr="00F918A1">
              <w:rPr>
                <w:sz w:val="32"/>
                <w:szCs w:val="32"/>
              </w:rPr>
              <w:t>Flowers</w:t>
            </w:r>
          </w:p>
          <w:p w14:paraId="1189E13A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  <w:p w14:paraId="1189E13B" w14:textId="77777777" w:rsidR="0045144D" w:rsidRPr="00F918A1" w:rsidRDefault="0045144D" w:rsidP="006669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3C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  <w:tc>
          <w:tcPr>
            <w:tcW w:w="2952" w:type="dxa"/>
          </w:tcPr>
          <w:p w14:paraId="1189E13D" w14:textId="77777777" w:rsidR="0045144D" w:rsidRPr="00F918A1" w:rsidRDefault="0045144D" w:rsidP="006669DB">
            <w:pPr>
              <w:rPr>
                <w:sz w:val="32"/>
                <w:szCs w:val="32"/>
              </w:rPr>
            </w:pPr>
          </w:p>
        </w:tc>
      </w:tr>
    </w:tbl>
    <w:p w14:paraId="1189E13F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0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1" w14:textId="77777777" w:rsidR="00846E14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2" w14:textId="77777777" w:rsidR="00F918A1" w:rsidRPr="00F918A1" w:rsidRDefault="00F918A1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3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4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5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6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7" w14:textId="77777777" w:rsidR="0045144D" w:rsidRPr="00F918A1" w:rsidRDefault="0045144D" w:rsidP="0045144D">
      <w:pPr>
        <w:rPr>
          <w:b/>
          <w:sz w:val="20"/>
          <w:szCs w:val="20"/>
        </w:rPr>
      </w:pPr>
      <w:r w:rsidRPr="00F918A1">
        <w:rPr>
          <w:b/>
          <w:sz w:val="20"/>
          <w:szCs w:val="20"/>
        </w:rPr>
        <w:t>5.C, 5.D Cell Cycle Regulation Concept Map</w:t>
      </w:r>
    </w:p>
    <w:p w14:paraId="1189E148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9" w14:textId="77777777" w:rsidR="00846E14" w:rsidRPr="00F918A1" w:rsidRDefault="00846E14" w:rsidP="006E6C1E">
      <w:pPr>
        <w:rPr>
          <w:rStyle w:val="Hyperlink"/>
          <w:rFonts w:asciiTheme="majorHAnsi" w:hAnsiTheme="majorHAnsi"/>
          <w:sz w:val="18"/>
          <w:szCs w:val="18"/>
        </w:rPr>
      </w:pPr>
    </w:p>
    <w:p w14:paraId="1189E14A" w14:textId="77777777" w:rsidR="00846E14" w:rsidRPr="00F918A1" w:rsidRDefault="00EE0F94" w:rsidP="006E6C1E">
      <w:pPr>
        <w:rPr>
          <w:rStyle w:val="Hyperlink"/>
          <w:rFonts w:asciiTheme="majorHAnsi" w:hAnsiTheme="majorHAnsi"/>
          <w:sz w:val="18"/>
          <w:szCs w:val="18"/>
        </w:rPr>
      </w:pPr>
      <w:r w:rsidRPr="00F918A1">
        <w:rPr>
          <w:rFonts w:asciiTheme="majorHAnsi" w:hAnsiTheme="majorHAnsi"/>
          <w:noProof/>
          <w:color w:val="0000FF" w:themeColor="hyperlink"/>
          <w:sz w:val="18"/>
          <w:szCs w:val="18"/>
          <w:u w:val="single"/>
        </w:rPr>
        <w:drawing>
          <wp:inline distT="0" distB="0" distL="0" distR="0" wp14:anchorId="1189E272" wp14:editId="1189E273">
            <wp:extent cx="6399530" cy="3888523"/>
            <wp:effectExtent l="0" t="0" r="127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28" cy="38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E14B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  <w:u w:val="single"/>
        </w:rPr>
      </w:pPr>
      <w:r w:rsidRPr="00F918A1">
        <w:rPr>
          <w:rFonts w:asciiTheme="majorHAnsi" w:hAnsiTheme="majorHAnsi"/>
          <w:sz w:val="32"/>
          <w:szCs w:val="32"/>
          <w:u w:val="single"/>
        </w:rPr>
        <w:t>Word Bank</w:t>
      </w:r>
    </w:p>
    <w:p w14:paraId="1189E14C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Cancer</w:t>
      </w:r>
    </w:p>
    <w:p w14:paraId="1189E14D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Apoptosis</w:t>
      </w:r>
    </w:p>
    <w:p w14:paraId="1189E14E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External Factors</w:t>
      </w:r>
    </w:p>
    <w:p w14:paraId="1189E14F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Internal Factors</w:t>
      </w:r>
    </w:p>
    <w:p w14:paraId="1189E150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Cyclins</w:t>
      </w:r>
    </w:p>
    <w:p w14:paraId="1189E151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Metastasized</w:t>
      </w:r>
    </w:p>
    <w:p w14:paraId="1189E152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Carcinogens</w:t>
      </w:r>
    </w:p>
    <w:p w14:paraId="1189E153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Tumors</w:t>
      </w:r>
    </w:p>
    <w:p w14:paraId="1189E154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Self Destructive Enzymes</w:t>
      </w:r>
    </w:p>
    <w:p w14:paraId="1189E155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lastRenderedPageBreak/>
        <w:t>Messages</w:t>
      </w:r>
    </w:p>
    <w:p w14:paraId="1189E156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Growth Factors</w:t>
      </w:r>
    </w:p>
    <w:p w14:paraId="1189E157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Kinases</w:t>
      </w:r>
    </w:p>
    <w:p w14:paraId="1189E158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Malignant</w:t>
      </w:r>
    </w:p>
    <w:p w14:paraId="1189E159" w14:textId="77777777" w:rsidR="00EE0F94" w:rsidRPr="00F918A1" w:rsidRDefault="00EE0F94" w:rsidP="006E6C1E">
      <w:pPr>
        <w:rPr>
          <w:rFonts w:asciiTheme="majorHAnsi" w:hAnsiTheme="majorHAnsi"/>
          <w:sz w:val="32"/>
          <w:szCs w:val="32"/>
        </w:rPr>
      </w:pPr>
      <w:r w:rsidRPr="00F918A1">
        <w:rPr>
          <w:rFonts w:asciiTheme="majorHAnsi" w:hAnsiTheme="majorHAnsi"/>
          <w:sz w:val="32"/>
          <w:szCs w:val="32"/>
        </w:rPr>
        <w:t>Benign</w:t>
      </w:r>
    </w:p>
    <w:p w14:paraId="1189E15A" w14:textId="77777777" w:rsidR="00EE0F94" w:rsidRPr="00F918A1" w:rsidRDefault="00EE0F94" w:rsidP="006E6C1E">
      <w:pPr>
        <w:rPr>
          <w:rFonts w:asciiTheme="majorHAnsi" w:hAnsiTheme="majorHAnsi"/>
          <w:sz w:val="18"/>
          <w:szCs w:val="18"/>
        </w:rPr>
      </w:pPr>
    </w:p>
    <w:p w14:paraId="1189E15B" w14:textId="77777777" w:rsidR="00F918A1" w:rsidRPr="00F918A1" w:rsidRDefault="00F918A1" w:rsidP="00F918A1">
      <w:pPr>
        <w:rPr>
          <w:b/>
        </w:rPr>
      </w:pPr>
      <w:r w:rsidRPr="00F918A1">
        <w:rPr>
          <w:b/>
        </w:rPr>
        <w:t>5.A Cell Cycle and Mitosis Graphic Organizer</w:t>
      </w:r>
    </w:p>
    <w:p w14:paraId="1189E15C" w14:textId="77777777" w:rsidR="00F918A1" w:rsidRPr="00F918A1" w:rsidRDefault="00F918A1" w:rsidP="00F918A1">
      <w:pPr>
        <w:rPr>
          <w:sz w:val="32"/>
          <w:szCs w:val="32"/>
        </w:rPr>
      </w:pPr>
    </w:p>
    <w:p w14:paraId="1189E15D" w14:textId="77777777" w:rsidR="00F918A1" w:rsidRPr="00F918A1" w:rsidRDefault="00F918A1" w:rsidP="00F918A1">
      <w:pPr>
        <w:rPr>
          <w:sz w:val="32"/>
          <w:szCs w:val="32"/>
        </w:rPr>
      </w:pPr>
    </w:p>
    <w:p w14:paraId="1189E15E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drawing>
          <wp:inline distT="0" distB="0" distL="0" distR="0" wp14:anchorId="1189E274" wp14:editId="1189E275">
            <wp:extent cx="5486400" cy="3486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36.13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15F" w14:textId="77777777" w:rsidR="00F918A1" w:rsidRPr="00F918A1" w:rsidRDefault="00F918A1" w:rsidP="00F918A1">
      <w:pPr>
        <w:rPr>
          <w:sz w:val="32"/>
          <w:szCs w:val="32"/>
        </w:rPr>
      </w:pPr>
    </w:p>
    <w:p w14:paraId="1189E160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sz w:val="32"/>
          <w:szCs w:val="32"/>
        </w:rPr>
        <w:t>Match the appropriate pictures to the correct phase of mitosis</w:t>
      </w:r>
    </w:p>
    <w:p w14:paraId="1189E161" w14:textId="77777777" w:rsidR="00F918A1" w:rsidRPr="00F918A1" w:rsidRDefault="00F918A1" w:rsidP="00F918A1">
      <w:pPr>
        <w:rPr>
          <w:sz w:val="32"/>
          <w:szCs w:val="32"/>
        </w:rPr>
      </w:pPr>
    </w:p>
    <w:p w14:paraId="1189E162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lastRenderedPageBreak/>
        <w:drawing>
          <wp:inline distT="0" distB="0" distL="0" distR="0" wp14:anchorId="1189E276" wp14:editId="1189E277">
            <wp:extent cx="5486400" cy="3227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35.56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163" w14:textId="77777777" w:rsidR="00F918A1" w:rsidRPr="00F918A1" w:rsidRDefault="00F918A1" w:rsidP="00F918A1">
      <w:pPr>
        <w:jc w:val="center"/>
        <w:rPr>
          <w:b/>
          <w:sz w:val="40"/>
          <w:szCs w:val="40"/>
        </w:rPr>
      </w:pPr>
      <w:r w:rsidRPr="00F918A1">
        <w:rPr>
          <w:b/>
          <w:sz w:val="40"/>
          <w:szCs w:val="40"/>
        </w:rPr>
        <w:t>5.C</w:t>
      </w:r>
      <w:r w:rsidRPr="00F918A1">
        <w:rPr>
          <w:sz w:val="32"/>
          <w:szCs w:val="32"/>
        </w:rPr>
        <w:t xml:space="preserve"> </w:t>
      </w:r>
      <w:r w:rsidRPr="00F918A1">
        <w:rPr>
          <w:b/>
          <w:sz w:val="40"/>
          <w:szCs w:val="40"/>
        </w:rPr>
        <w:t>Cell Differentiation Vocabulary</w:t>
      </w:r>
    </w:p>
    <w:p w14:paraId="1189E164" w14:textId="77777777" w:rsidR="00F918A1" w:rsidRPr="00F918A1" w:rsidRDefault="00F918A1" w:rsidP="00F918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F918A1" w:rsidRPr="00F918A1" w14:paraId="1189E167" w14:textId="77777777" w:rsidTr="00FD3952">
        <w:tc>
          <w:tcPr>
            <w:tcW w:w="4428" w:type="dxa"/>
          </w:tcPr>
          <w:p w14:paraId="1189E165" w14:textId="77777777" w:rsidR="00F918A1" w:rsidRPr="00F918A1" w:rsidRDefault="00F918A1" w:rsidP="00FD3952">
            <w:pPr>
              <w:rPr>
                <w:b/>
                <w:sz w:val="40"/>
                <w:szCs w:val="40"/>
              </w:rPr>
            </w:pPr>
            <w:r w:rsidRPr="00F918A1">
              <w:rPr>
                <w:rFonts w:eastAsia="Times New Roman"/>
                <w:b/>
                <w:bCs/>
                <w:sz w:val="40"/>
                <w:szCs w:val="40"/>
              </w:rPr>
              <w:t>Cell differentiation</w:t>
            </w:r>
          </w:p>
        </w:tc>
        <w:tc>
          <w:tcPr>
            <w:tcW w:w="4428" w:type="dxa"/>
            <w:shd w:val="clear" w:color="auto" w:fill="C0C0C0"/>
          </w:tcPr>
          <w:p w14:paraId="1189E166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rFonts w:eastAsia="Times New Roman"/>
                <w:sz w:val="40"/>
                <w:szCs w:val="40"/>
              </w:rPr>
              <w:t>The process of generic embryonic cells becoming specialized cells.</w:t>
            </w:r>
          </w:p>
        </w:tc>
      </w:tr>
      <w:tr w:rsidR="00F918A1" w:rsidRPr="00F918A1" w14:paraId="1189E16A" w14:textId="77777777" w:rsidTr="00FD3952">
        <w:tc>
          <w:tcPr>
            <w:tcW w:w="4428" w:type="dxa"/>
          </w:tcPr>
          <w:p w14:paraId="1189E168" w14:textId="77777777" w:rsidR="00F918A1" w:rsidRPr="00F918A1" w:rsidRDefault="00F918A1" w:rsidP="00FD3952">
            <w:pPr>
              <w:rPr>
                <w:b/>
                <w:sz w:val="40"/>
                <w:szCs w:val="40"/>
              </w:rPr>
            </w:pPr>
            <w:r w:rsidRPr="00F918A1">
              <w:rPr>
                <w:rFonts w:eastAsia="Times New Roman"/>
                <w:b/>
                <w:sz w:val="40"/>
                <w:szCs w:val="40"/>
              </w:rPr>
              <w:t>Gene expression</w:t>
            </w:r>
          </w:p>
        </w:tc>
        <w:tc>
          <w:tcPr>
            <w:tcW w:w="4428" w:type="dxa"/>
            <w:shd w:val="clear" w:color="auto" w:fill="C0C0C0"/>
          </w:tcPr>
          <w:p w14:paraId="1189E169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rFonts w:eastAsia="Times New Roman"/>
                <w:sz w:val="40"/>
                <w:szCs w:val="40"/>
              </w:rPr>
              <w:t>The specific combination of genes that are turned on or off (</w:t>
            </w:r>
            <w:r w:rsidRPr="00F918A1">
              <w:rPr>
                <w:rFonts w:eastAsia="Times New Roman"/>
                <w:b/>
                <w:bCs/>
                <w:sz w:val="40"/>
                <w:szCs w:val="40"/>
              </w:rPr>
              <w:t>expressed</w:t>
            </w:r>
            <w:r w:rsidRPr="00F918A1">
              <w:rPr>
                <w:rFonts w:eastAsia="Times New Roman"/>
                <w:sz w:val="40"/>
                <w:szCs w:val="40"/>
              </w:rPr>
              <w:t xml:space="preserve"> or </w:t>
            </w:r>
            <w:r w:rsidRPr="00F918A1">
              <w:rPr>
                <w:rFonts w:eastAsia="Times New Roman"/>
                <w:b/>
                <w:bCs/>
                <w:sz w:val="40"/>
                <w:szCs w:val="40"/>
              </w:rPr>
              <w:t>repressed</w:t>
            </w:r>
            <w:r w:rsidRPr="00F918A1">
              <w:rPr>
                <w:rFonts w:eastAsia="Times New Roman"/>
                <w:sz w:val="40"/>
                <w:szCs w:val="40"/>
              </w:rPr>
              <w:t>), and this is what dictates how a cell functions.</w:t>
            </w:r>
          </w:p>
        </w:tc>
      </w:tr>
      <w:tr w:rsidR="00F918A1" w:rsidRPr="00F918A1" w14:paraId="1189E16D" w14:textId="77777777" w:rsidTr="00FD3952">
        <w:tc>
          <w:tcPr>
            <w:tcW w:w="4428" w:type="dxa"/>
          </w:tcPr>
          <w:p w14:paraId="1189E16B" w14:textId="77777777" w:rsidR="00F918A1" w:rsidRPr="00F918A1" w:rsidRDefault="00F918A1" w:rsidP="00FD3952">
            <w:pPr>
              <w:rPr>
                <w:b/>
                <w:sz w:val="40"/>
                <w:szCs w:val="40"/>
              </w:rPr>
            </w:pPr>
            <w:r w:rsidRPr="00F918A1">
              <w:rPr>
                <w:b/>
                <w:sz w:val="40"/>
                <w:szCs w:val="40"/>
              </w:rPr>
              <w:t>Importance of cell differentiation</w:t>
            </w:r>
          </w:p>
        </w:tc>
        <w:tc>
          <w:tcPr>
            <w:tcW w:w="4428" w:type="dxa"/>
            <w:shd w:val="clear" w:color="auto" w:fill="C0C0C0"/>
          </w:tcPr>
          <w:p w14:paraId="1189E16C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rFonts w:eastAsia="Times New Roman"/>
                <w:sz w:val="40"/>
                <w:szCs w:val="40"/>
              </w:rPr>
              <w:t>Cells need to have different structures because they have different functions</w:t>
            </w:r>
          </w:p>
        </w:tc>
      </w:tr>
      <w:tr w:rsidR="00F918A1" w:rsidRPr="00F918A1" w14:paraId="1189E171" w14:textId="77777777" w:rsidTr="00FD3952">
        <w:tc>
          <w:tcPr>
            <w:tcW w:w="4428" w:type="dxa"/>
          </w:tcPr>
          <w:p w14:paraId="1189E16E" w14:textId="77777777" w:rsidR="00F918A1" w:rsidRPr="00F918A1" w:rsidRDefault="00F918A1" w:rsidP="00FD3952">
            <w:pPr>
              <w:rPr>
                <w:b/>
                <w:sz w:val="40"/>
                <w:szCs w:val="40"/>
              </w:rPr>
            </w:pPr>
            <w:r w:rsidRPr="00F918A1">
              <w:rPr>
                <w:b/>
                <w:sz w:val="40"/>
                <w:szCs w:val="40"/>
              </w:rPr>
              <w:t>DNA replication</w:t>
            </w:r>
          </w:p>
        </w:tc>
        <w:tc>
          <w:tcPr>
            <w:tcW w:w="4428" w:type="dxa"/>
            <w:shd w:val="clear" w:color="auto" w:fill="C0C0C0"/>
          </w:tcPr>
          <w:p w14:paraId="1189E16F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sz w:val="40"/>
                <w:szCs w:val="40"/>
              </w:rPr>
              <w:t xml:space="preserve">The process in which the </w:t>
            </w:r>
            <w:r w:rsidRPr="00F918A1">
              <w:rPr>
                <w:sz w:val="40"/>
                <w:szCs w:val="40"/>
              </w:rPr>
              <w:lastRenderedPageBreak/>
              <w:t xml:space="preserve">DNA sequence is </w:t>
            </w:r>
          </w:p>
          <w:p w14:paraId="1189E170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sz w:val="40"/>
                <w:szCs w:val="40"/>
              </w:rPr>
              <w:t>copied to form an additional DNA molecule</w:t>
            </w:r>
          </w:p>
        </w:tc>
      </w:tr>
      <w:tr w:rsidR="00F918A1" w:rsidRPr="00F918A1" w14:paraId="1189E174" w14:textId="77777777" w:rsidTr="00FD3952">
        <w:tc>
          <w:tcPr>
            <w:tcW w:w="4428" w:type="dxa"/>
          </w:tcPr>
          <w:p w14:paraId="1189E172" w14:textId="77777777" w:rsidR="00F918A1" w:rsidRPr="00F918A1" w:rsidRDefault="00F918A1" w:rsidP="00FD3952">
            <w:pPr>
              <w:rPr>
                <w:b/>
                <w:sz w:val="40"/>
                <w:szCs w:val="40"/>
              </w:rPr>
            </w:pPr>
            <w:r w:rsidRPr="00F918A1">
              <w:rPr>
                <w:b/>
                <w:sz w:val="40"/>
                <w:szCs w:val="40"/>
              </w:rPr>
              <w:lastRenderedPageBreak/>
              <w:t>Stem Cell</w:t>
            </w:r>
          </w:p>
        </w:tc>
        <w:tc>
          <w:tcPr>
            <w:tcW w:w="4428" w:type="dxa"/>
            <w:shd w:val="clear" w:color="auto" w:fill="C0C0C0"/>
          </w:tcPr>
          <w:p w14:paraId="1189E173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sz w:val="40"/>
                <w:szCs w:val="40"/>
              </w:rPr>
              <w:t>A “blank” cell that can be turned into a variety of different types of cells found in the body</w:t>
            </w:r>
          </w:p>
        </w:tc>
      </w:tr>
      <w:tr w:rsidR="00F918A1" w:rsidRPr="00F918A1" w14:paraId="1189E179" w14:textId="77777777" w:rsidTr="00FD3952">
        <w:tc>
          <w:tcPr>
            <w:tcW w:w="4428" w:type="dxa"/>
          </w:tcPr>
          <w:p w14:paraId="1189E175" w14:textId="77777777" w:rsidR="00F918A1" w:rsidRPr="00F918A1" w:rsidRDefault="00F918A1" w:rsidP="00FD3952">
            <w:pPr>
              <w:rPr>
                <w:b/>
                <w:sz w:val="40"/>
                <w:szCs w:val="40"/>
              </w:rPr>
            </w:pPr>
            <w:r w:rsidRPr="00F918A1">
              <w:rPr>
                <w:b/>
                <w:sz w:val="40"/>
                <w:szCs w:val="40"/>
              </w:rPr>
              <w:t>RNA</w:t>
            </w:r>
          </w:p>
        </w:tc>
        <w:tc>
          <w:tcPr>
            <w:tcW w:w="4428" w:type="dxa"/>
            <w:shd w:val="clear" w:color="auto" w:fill="C0C0C0"/>
          </w:tcPr>
          <w:p w14:paraId="1189E176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sz w:val="40"/>
                <w:szCs w:val="40"/>
              </w:rPr>
              <w:t xml:space="preserve">The biomolecule classified as a nucleic </w:t>
            </w:r>
          </w:p>
          <w:p w14:paraId="1189E177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sz w:val="40"/>
                <w:szCs w:val="40"/>
              </w:rPr>
              <w:t xml:space="preserve">acid and composed of nucleotides; genetic </w:t>
            </w:r>
          </w:p>
          <w:p w14:paraId="1189E178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sz w:val="40"/>
                <w:szCs w:val="40"/>
              </w:rPr>
              <w:t>material in a single helix form</w:t>
            </w:r>
          </w:p>
        </w:tc>
      </w:tr>
      <w:tr w:rsidR="00F918A1" w:rsidRPr="00F918A1" w14:paraId="1189E17C" w14:textId="77777777" w:rsidTr="00FD3952">
        <w:tc>
          <w:tcPr>
            <w:tcW w:w="4428" w:type="dxa"/>
          </w:tcPr>
          <w:p w14:paraId="1189E17A" w14:textId="77777777" w:rsidR="00F918A1" w:rsidRPr="00F918A1" w:rsidRDefault="00F918A1" w:rsidP="00FD3952">
            <w:pPr>
              <w:rPr>
                <w:b/>
                <w:sz w:val="40"/>
                <w:szCs w:val="40"/>
              </w:rPr>
            </w:pPr>
            <w:r w:rsidRPr="00F918A1">
              <w:rPr>
                <w:b/>
                <w:sz w:val="40"/>
                <w:szCs w:val="40"/>
              </w:rPr>
              <w:t>Mutation</w:t>
            </w:r>
          </w:p>
        </w:tc>
        <w:tc>
          <w:tcPr>
            <w:tcW w:w="4428" w:type="dxa"/>
            <w:shd w:val="clear" w:color="auto" w:fill="C0C0C0"/>
          </w:tcPr>
          <w:p w14:paraId="1189E17B" w14:textId="77777777" w:rsidR="00F918A1" w:rsidRPr="00F918A1" w:rsidRDefault="00F918A1" w:rsidP="00FD3952">
            <w:pPr>
              <w:rPr>
                <w:sz w:val="40"/>
                <w:szCs w:val="40"/>
              </w:rPr>
            </w:pPr>
            <w:r w:rsidRPr="00F918A1">
              <w:rPr>
                <w:sz w:val="40"/>
                <w:szCs w:val="40"/>
              </w:rPr>
              <w:t>Any change in the sequence of DNA; may result in the production of incorrect proteins and lead to malfunctions in the processes of the organism</w:t>
            </w:r>
          </w:p>
        </w:tc>
      </w:tr>
    </w:tbl>
    <w:p w14:paraId="1189E17D" w14:textId="77777777" w:rsidR="00F918A1" w:rsidRDefault="00F918A1" w:rsidP="00F918A1">
      <w:pPr>
        <w:rPr>
          <w:sz w:val="32"/>
          <w:szCs w:val="32"/>
        </w:rPr>
      </w:pPr>
    </w:p>
    <w:p w14:paraId="1189E17E" w14:textId="77777777" w:rsidR="00F918A1" w:rsidRDefault="00F918A1" w:rsidP="00F918A1">
      <w:pPr>
        <w:rPr>
          <w:sz w:val="32"/>
          <w:szCs w:val="32"/>
        </w:rPr>
      </w:pPr>
    </w:p>
    <w:p w14:paraId="1189E17F" w14:textId="77777777" w:rsidR="00F918A1" w:rsidRDefault="00F918A1" w:rsidP="00F918A1">
      <w:pPr>
        <w:rPr>
          <w:sz w:val="32"/>
          <w:szCs w:val="32"/>
        </w:rPr>
      </w:pPr>
    </w:p>
    <w:p w14:paraId="1189E180" w14:textId="77777777" w:rsidR="00F918A1" w:rsidRDefault="00F918A1" w:rsidP="00F918A1">
      <w:pPr>
        <w:rPr>
          <w:sz w:val="32"/>
          <w:szCs w:val="32"/>
        </w:rPr>
      </w:pPr>
    </w:p>
    <w:p w14:paraId="1189E181" w14:textId="77777777" w:rsidR="00F918A1" w:rsidRDefault="00F918A1" w:rsidP="00F918A1">
      <w:pPr>
        <w:rPr>
          <w:sz w:val="32"/>
          <w:szCs w:val="32"/>
        </w:rPr>
      </w:pPr>
    </w:p>
    <w:p w14:paraId="1189E182" w14:textId="77777777" w:rsidR="00F918A1" w:rsidRDefault="00F918A1" w:rsidP="00F918A1">
      <w:pPr>
        <w:rPr>
          <w:sz w:val="32"/>
          <w:szCs w:val="32"/>
        </w:rPr>
      </w:pPr>
    </w:p>
    <w:p w14:paraId="1189E183" w14:textId="77777777" w:rsidR="00F918A1" w:rsidRDefault="00F918A1" w:rsidP="00F918A1">
      <w:pPr>
        <w:rPr>
          <w:sz w:val="32"/>
          <w:szCs w:val="32"/>
        </w:rPr>
      </w:pPr>
    </w:p>
    <w:p w14:paraId="1189E184" w14:textId="77777777" w:rsidR="00F918A1" w:rsidRDefault="00F918A1" w:rsidP="00F918A1">
      <w:pPr>
        <w:rPr>
          <w:sz w:val="32"/>
          <w:szCs w:val="32"/>
        </w:rPr>
      </w:pPr>
    </w:p>
    <w:p w14:paraId="1189E185" w14:textId="77777777" w:rsidR="00F918A1" w:rsidRDefault="00F918A1" w:rsidP="00F918A1">
      <w:pPr>
        <w:rPr>
          <w:sz w:val="32"/>
          <w:szCs w:val="32"/>
        </w:rPr>
      </w:pPr>
    </w:p>
    <w:p w14:paraId="1189E186" w14:textId="77777777" w:rsidR="00F918A1" w:rsidRDefault="00F918A1" w:rsidP="00F918A1">
      <w:pPr>
        <w:rPr>
          <w:sz w:val="32"/>
          <w:szCs w:val="32"/>
        </w:rPr>
      </w:pPr>
    </w:p>
    <w:p w14:paraId="1189E187" w14:textId="77777777" w:rsidR="00F918A1" w:rsidRDefault="00F918A1" w:rsidP="00F918A1">
      <w:pPr>
        <w:rPr>
          <w:sz w:val="32"/>
          <w:szCs w:val="32"/>
        </w:rPr>
      </w:pPr>
    </w:p>
    <w:p w14:paraId="1189E188" w14:textId="77777777" w:rsidR="00F918A1" w:rsidRDefault="00F918A1" w:rsidP="00F918A1">
      <w:pPr>
        <w:rPr>
          <w:sz w:val="32"/>
          <w:szCs w:val="32"/>
        </w:rPr>
      </w:pPr>
    </w:p>
    <w:p w14:paraId="1189E189" w14:textId="77777777" w:rsidR="00F918A1" w:rsidRDefault="00F918A1" w:rsidP="00F918A1">
      <w:pPr>
        <w:rPr>
          <w:sz w:val="32"/>
          <w:szCs w:val="32"/>
        </w:rPr>
      </w:pPr>
    </w:p>
    <w:p w14:paraId="1189E18A" w14:textId="77777777" w:rsidR="00F918A1" w:rsidRDefault="00F918A1" w:rsidP="00F918A1">
      <w:pPr>
        <w:rPr>
          <w:sz w:val="32"/>
          <w:szCs w:val="32"/>
        </w:rPr>
      </w:pPr>
    </w:p>
    <w:p w14:paraId="1189E18B" w14:textId="77777777" w:rsidR="00F918A1" w:rsidRDefault="00F918A1" w:rsidP="00F918A1">
      <w:pPr>
        <w:rPr>
          <w:sz w:val="32"/>
          <w:szCs w:val="32"/>
        </w:rPr>
      </w:pPr>
    </w:p>
    <w:p w14:paraId="1189E18C" w14:textId="77777777" w:rsidR="00F918A1" w:rsidRDefault="00F918A1" w:rsidP="00F918A1">
      <w:pPr>
        <w:rPr>
          <w:sz w:val="32"/>
          <w:szCs w:val="32"/>
        </w:rPr>
      </w:pPr>
    </w:p>
    <w:p w14:paraId="1189E18D" w14:textId="77777777" w:rsidR="00F918A1" w:rsidRDefault="00F918A1" w:rsidP="00F918A1">
      <w:pPr>
        <w:rPr>
          <w:sz w:val="32"/>
          <w:szCs w:val="32"/>
        </w:rPr>
      </w:pPr>
    </w:p>
    <w:p w14:paraId="1189E18E" w14:textId="77777777" w:rsidR="00F918A1" w:rsidRDefault="00F918A1" w:rsidP="00F918A1">
      <w:pPr>
        <w:rPr>
          <w:sz w:val="32"/>
          <w:szCs w:val="32"/>
        </w:rPr>
      </w:pPr>
    </w:p>
    <w:p w14:paraId="1189E18F" w14:textId="77777777" w:rsidR="00F918A1" w:rsidRDefault="00F918A1" w:rsidP="00F918A1">
      <w:pPr>
        <w:rPr>
          <w:sz w:val="32"/>
          <w:szCs w:val="32"/>
        </w:rPr>
      </w:pPr>
    </w:p>
    <w:p w14:paraId="1189E190" w14:textId="77777777" w:rsidR="00F918A1" w:rsidRDefault="00F918A1" w:rsidP="00F918A1">
      <w:pPr>
        <w:rPr>
          <w:sz w:val="32"/>
          <w:szCs w:val="32"/>
        </w:rPr>
      </w:pPr>
    </w:p>
    <w:p w14:paraId="1189E191" w14:textId="77777777" w:rsidR="00F918A1" w:rsidRDefault="00F918A1" w:rsidP="00F918A1">
      <w:pPr>
        <w:rPr>
          <w:sz w:val="32"/>
          <w:szCs w:val="32"/>
        </w:rPr>
      </w:pPr>
    </w:p>
    <w:p w14:paraId="1189E192" w14:textId="77777777" w:rsidR="00F918A1" w:rsidRDefault="00F918A1" w:rsidP="00F918A1">
      <w:pPr>
        <w:rPr>
          <w:sz w:val="32"/>
          <w:szCs w:val="32"/>
        </w:rPr>
      </w:pPr>
    </w:p>
    <w:p w14:paraId="1189E193" w14:textId="77777777" w:rsidR="00F918A1" w:rsidRPr="00F918A1" w:rsidRDefault="00F918A1" w:rsidP="00F918A1">
      <w:pPr>
        <w:rPr>
          <w:sz w:val="32"/>
          <w:szCs w:val="32"/>
        </w:rPr>
      </w:pPr>
    </w:p>
    <w:p w14:paraId="1189E194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sz w:val="32"/>
          <w:szCs w:val="32"/>
        </w:rPr>
        <w:t>5.D Disruptions to the Cell Cycle Picture Vocabulary</w:t>
      </w:r>
    </w:p>
    <w:p w14:paraId="1189E195" w14:textId="77777777" w:rsidR="00F918A1" w:rsidRPr="00F918A1" w:rsidRDefault="00F918A1" w:rsidP="00F918A1">
      <w:pPr>
        <w:ind w:left="720" w:firstLine="720"/>
        <w:rPr>
          <w:sz w:val="32"/>
          <w:szCs w:val="32"/>
        </w:rPr>
      </w:pPr>
      <w:r w:rsidRPr="00F918A1">
        <w:rPr>
          <w:sz w:val="32"/>
          <w:szCs w:val="32"/>
        </w:rPr>
        <w:t>Radiation</w:t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noProof/>
          <w:sz w:val="32"/>
          <w:szCs w:val="32"/>
        </w:rPr>
        <w:drawing>
          <wp:inline distT="0" distB="0" distL="0" distR="0" wp14:anchorId="1189E278" wp14:editId="1189E279">
            <wp:extent cx="1646555" cy="1102277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1-03 at 12.58.02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10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196" w14:textId="77777777" w:rsidR="00F918A1" w:rsidRPr="00F918A1" w:rsidRDefault="00F918A1" w:rsidP="00F918A1">
      <w:pPr>
        <w:ind w:left="4320" w:firstLine="720"/>
        <w:rPr>
          <w:sz w:val="18"/>
          <w:szCs w:val="18"/>
        </w:rPr>
      </w:pPr>
      <w:r w:rsidRPr="00F918A1">
        <w:rPr>
          <w:sz w:val="18"/>
          <w:szCs w:val="18"/>
        </w:rPr>
        <w:t xml:space="preserve">Energy sent out as particles or </w:t>
      </w:r>
    </w:p>
    <w:p w14:paraId="1189E197" w14:textId="77777777" w:rsidR="00F918A1" w:rsidRPr="00F918A1" w:rsidRDefault="00F918A1" w:rsidP="00F918A1">
      <w:pPr>
        <w:ind w:left="4320" w:firstLine="720"/>
        <w:rPr>
          <w:sz w:val="18"/>
          <w:szCs w:val="18"/>
        </w:rPr>
      </w:pPr>
      <w:r w:rsidRPr="00F918A1">
        <w:rPr>
          <w:sz w:val="18"/>
          <w:szCs w:val="18"/>
        </w:rPr>
        <w:t xml:space="preserve">waves; used in the treatment of </w:t>
      </w:r>
    </w:p>
    <w:p w14:paraId="1189E198" w14:textId="77777777" w:rsidR="00F918A1" w:rsidRPr="00F918A1" w:rsidRDefault="00F918A1" w:rsidP="00F918A1">
      <w:pPr>
        <w:ind w:left="4320" w:firstLine="720"/>
        <w:rPr>
          <w:sz w:val="18"/>
          <w:szCs w:val="18"/>
        </w:rPr>
      </w:pPr>
      <w:r w:rsidRPr="00F918A1">
        <w:rPr>
          <w:sz w:val="18"/>
          <w:szCs w:val="18"/>
        </w:rPr>
        <w:t>cancerous tumors</w:t>
      </w:r>
    </w:p>
    <w:p w14:paraId="1189E199" w14:textId="77777777" w:rsidR="00F918A1" w:rsidRPr="00F918A1" w:rsidRDefault="00F918A1" w:rsidP="00F918A1">
      <w:pPr>
        <w:rPr>
          <w:sz w:val="32"/>
          <w:szCs w:val="32"/>
        </w:rPr>
      </w:pPr>
    </w:p>
    <w:p w14:paraId="1189E19A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drawing>
          <wp:inline distT="0" distB="0" distL="0" distR="0" wp14:anchorId="1189E27A" wp14:editId="1189E27B">
            <wp:extent cx="5486400" cy="29083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43.29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19B" w14:textId="77777777" w:rsidR="00F918A1" w:rsidRPr="00F918A1" w:rsidRDefault="00F918A1" w:rsidP="00F918A1">
      <w:pPr>
        <w:rPr>
          <w:sz w:val="32"/>
          <w:szCs w:val="32"/>
        </w:rPr>
      </w:pPr>
    </w:p>
    <w:p w14:paraId="1189E19C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noProof/>
          <w:sz w:val="32"/>
          <w:szCs w:val="32"/>
        </w:rPr>
        <w:lastRenderedPageBreak/>
        <w:drawing>
          <wp:inline distT="0" distB="0" distL="0" distR="0" wp14:anchorId="1189E27C" wp14:editId="1189E27D">
            <wp:extent cx="5416550" cy="1127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9 at 3.42.35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1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19D" w14:textId="77777777" w:rsidR="00F918A1" w:rsidRPr="00F918A1" w:rsidRDefault="00F918A1" w:rsidP="00F918A1">
      <w:pPr>
        <w:rPr>
          <w:sz w:val="32"/>
          <w:szCs w:val="32"/>
        </w:rPr>
      </w:pPr>
      <w:r w:rsidRPr="00F918A1">
        <w:rPr>
          <w:sz w:val="32"/>
          <w:szCs w:val="32"/>
        </w:rPr>
        <w:t xml:space="preserve">          Chemotherapy</w:t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sz w:val="32"/>
          <w:szCs w:val="32"/>
        </w:rPr>
        <w:tab/>
      </w:r>
      <w:r w:rsidRPr="00F918A1">
        <w:rPr>
          <w:noProof/>
          <w:sz w:val="32"/>
          <w:szCs w:val="32"/>
        </w:rPr>
        <w:drawing>
          <wp:inline distT="0" distB="0" distL="0" distR="0" wp14:anchorId="1189E27E" wp14:editId="1189E27F">
            <wp:extent cx="1682671" cy="11455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1-03 at 12.59.16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202" cy="11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19E" w14:textId="77777777" w:rsidR="00F918A1" w:rsidRPr="00F918A1" w:rsidRDefault="00F918A1" w:rsidP="00F918A1">
      <w:pPr>
        <w:ind w:left="4320"/>
      </w:pPr>
      <w:r w:rsidRPr="00F918A1">
        <w:t>The treatment of disease by use of chemicals; can selectively destroy cancerous tissue</w:t>
      </w:r>
    </w:p>
    <w:p w14:paraId="1189E19F" w14:textId="77777777" w:rsidR="00D806C7" w:rsidRDefault="00D806C7"/>
    <w:p w14:paraId="1189E1A0" w14:textId="77777777" w:rsidR="00723FBE" w:rsidRPr="00F918A1" w:rsidRDefault="00D62831">
      <w:pPr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 xml:space="preserve">Day 2 </w:t>
      </w:r>
      <w:r w:rsidR="00C8248F" w:rsidRPr="00F918A1">
        <w:rPr>
          <w:rFonts w:ascii="Gill Sans" w:hAnsi="Gill Sans" w:cs="Gill Sans"/>
          <w:b/>
          <w:sz w:val="20"/>
          <w:szCs w:val="20"/>
        </w:rPr>
        <w:t>Review Questions</w:t>
      </w:r>
      <w:r w:rsidR="00F918A1" w:rsidRPr="00F918A1">
        <w:rPr>
          <w:rFonts w:ascii="Gill Sans" w:hAnsi="Gill Sans" w:cs="Gill Sans"/>
          <w:b/>
          <w:sz w:val="20"/>
          <w:szCs w:val="20"/>
        </w:rPr>
        <w:t xml:space="preserve"> 5.A, 5.B, 5.C, 5.D</w:t>
      </w:r>
    </w:p>
    <w:p w14:paraId="1189E1A1" w14:textId="77777777" w:rsidR="00C8248F" w:rsidRPr="00F918A1" w:rsidRDefault="00C8248F" w:rsidP="00C8248F">
      <w:pPr>
        <w:rPr>
          <w:rFonts w:ascii="Gill Sans" w:hAnsi="Gill Sans" w:cs="Gill Sans"/>
          <w:sz w:val="20"/>
          <w:szCs w:val="20"/>
        </w:rPr>
      </w:pPr>
    </w:p>
    <w:p w14:paraId="1189E1A2" w14:textId="77777777" w:rsidR="007758F0" w:rsidRPr="00F918A1" w:rsidRDefault="008F69B1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5.A </w:t>
      </w:r>
    </w:p>
    <w:p w14:paraId="1189E1A3" w14:textId="77777777" w:rsidR="007758F0" w:rsidRPr="00F918A1" w:rsidRDefault="00D14E35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 xml:space="preserve">_____1. </w:t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>What is the primary function of mitosis during the cell cycle?</w:t>
      </w:r>
      <w:bookmarkStart w:id="1" w:name="quest7"/>
      <w:bookmarkEnd w:id="1"/>
    </w:p>
    <w:p w14:paraId="1189E1A4" w14:textId="77777777" w:rsidR="007758F0" w:rsidRPr="00D806C7" w:rsidRDefault="00D14E35" w:rsidP="00D14E35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bCs/>
          <w:sz w:val="20"/>
          <w:szCs w:val="20"/>
        </w:rPr>
        <w:t xml:space="preserve">a. </w:t>
      </w:r>
      <w:r w:rsidR="007758F0" w:rsidRPr="00D806C7">
        <w:rPr>
          <w:rFonts w:ascii="Gill Sans" w:eastAsia="Times New Roman" w:hAnsi="Gill Sans" w:cs="Gill Sans"/>
          <w:sz w:val="20"/>
          <w:szCs w:val="20"/>
        </w:rPr>
        <w:t>phagocytosis</w:t>
      </w:r>
      <w:r w:rsidR="007758F0" w:rsidRPr="00D806C7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80" wp14:editId="1189E281">
            <wp:extent cx="508000" cy="10160"/>
            <wp:effectExtent l="0" t="0" r="0" b="0"/>
            <wp:docPr id="35" name="Picture 35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 PRIVATE "&lt;INPUT VALUE=\"LID7_2\" NAME=\"Answer7\" TYPE=\"radio\"&gt;"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A5" w14:textId="77777777" w:rsidR="00D14E35" w:rsidRPr="00D806C7" w:rsidRDefault="00D14E35" w:rsidP="00D14E35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bCs/>
          <w:sz w:val="20"/>
          <w:szCs w:val="20"/>
        </w:rPr>
        <w:t xml:space="preserve">b. </w:t>
      </w:r>
      <w:r w:rsidR="007758F0" w:rsidRPr="00D806C7">
        <w:rPr>
          <w:rFonts w:ascii="Gill Sans" w:eastAsia="Times New Roman" w:hAnsi="Gill Sans" w:cs="Gill Sans"/>
          <w:sz w:val="20"/>
          <w:szCs w:val="20"/>
        </w:rPr>
        <w:t>DNA replication</w:t>
      </w:r>
      <w:r w:rsidR="007758F0" w:rsidRPr="00D806C7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82" wp14:editId="1189E283">
            <wp:extent cx="508000" cy="10160"/>
            <wp:effectExtent l="0" t="0" r="0" b="0"/>
            <wp:docPr id="38" name="Picture 38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 PRIVATE "&lt;INPUT VALUE=\"LID7_3\" NAME=\"Answer7\" TYPE=\"radio\"&gt;"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A6" w14:textId="77777777" w:rsidR="00D14E35" w:rsidRPr="00D806C7" w:rsidRDefault="00D14E35" w:rsidP="00D14E35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sz w:val="20"/>
          <w:szCs w:val="20"/>
        </w:rPr>
        <w:t xml:space="preserve">c. </w:t>
      </w:r>
      <w:r w:rsidR="007758F0" w:rsidRPr="00D806C7">
        <w:rPr>
          <w:rFonts w:ascii="Gill Sans" w:eastAsia="Times New Roman" w:hAnsi="Gill Sans" w:cs="Gill Sans"/>
          <w:sz w:val="20"/>
          <w:szCs w:val="20"/>
        </w:rPr>
        <w:t>osmosis</w:t>
      </w:r>
      <w:r w:rsidR="007758F0" w:rsidRPr="00D806C7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84" wp14:editId="1189E285">
            <wp:extent cx="508000" cy="10160"/>
            <wp:effectExtent l="0" t="0" r="0" b="0"/>
            <wp:docPr id="41" name="Picture 41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 PRIVATE "&lt;INPUT VALUE=\"LID7_4\" NAME=\"Answer7\" TYPE=\"radio\"&gt;"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D806C7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A7" w14:textId="77777777" w:rsidR="00C8248F" w:rsidRPr="00D806C7" w:rsidRDefault="00D14E35" w:rsidP="00D14E35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sz w:val="20"/>
          <w:szCs w:val="20"/>
        </w:rPr>
        <w:t xml:space="preserve">d. </w:t>
      </w:r>
      <w:r w:rsidR="007758F0" w:rsidRPr="00D806C7">
        <w:rPr>
          <w:rFonts w:ascii="Gill Sans" w:eastAsia="Times New Roman" w:hAnsi="Gill Sans" w:cs="Gill Sans"/>
          <w:sz w:val="20"/>
          <w:szCs w:val="20"/>
        </w:rPr>
        <w:t>separation of replicated DNA</w:t>
      </w:r>
    </w:p>
    <w:p w14:paraId="1189E1A8" w14:textId="77777777" w:rsidR="007758F0" w:rsidRPr="00F918A1" w:rsidRDefault="007758F0" w:rsidP="007758F0">
      <w:pPr>
        <w:rPr>
          <w:rFonts w:ascii="Gill Sans" w:eastAsia="Times New Roman" w:hAnsi="Gill Sans" w:cs="Gill Sans"/>
          <w:sz w:val="20"/>
          <w:szCs w:val="20"/>
        </w:rPr>
      </w:pPr>
    </w:p>
    <w:p w14:paraId="1189E1A9" w14:textId="77777777" w:rsidR="003907E2" w:rsidRPr="00F918A1" w:rsidRDefault="003907E2" w:rsidP="003907E2">
      <w:pPr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 xml:space="preserve">Michelle is looking through a microscope at an epithelial cell. She sees a cell that is in the process of </w:t>
      </w:r>
      <w:r w:rsidRPr="00F918A1">
        <w:rPr>
          <w:rFonts w:ascii="Gill Sans" w:hAnsi="Gill Sans" w:cs="Gill Sans"/>
          <w:b/>
          <w:sz w:val="20"/>
          <w:szCs w:val="20"/>
          <w:u w:val="single"/>
        </w:rPr>
        <w:t>dividing</w:t>
      </w:r>
      <w:r w:rsidRPr="00F918A1">
        <w:rPr>
          <w:rFonts w:ascii="Gill Sans" w:hAnsi="Gill Sans" w:cs="Gill Sans"/>
          <w:b/>
          <w:sz w:val="20"/>
          <w:szCs w:val="20"/>
        </w:rPr>
        <w:t xml:space="preserve"> to make a </w:t>
      </w:r>
      <w:r w:rsidRPr="00F918A1">
        <w:rPr>
          <w:rFonts w:ascii="Gill Sans" w:hAnsi="Gill Sans" w:cs="Gill Sans"/>
          <w:b/>
          <w:sz w:val="20"/>
          <w:szCs w:val="20"/>
          <w:u w:val="single"/>
        </w:rPr>
        <w:t>new cell</w:t>
      </w:r>
      <w:r w:rsidRPr="00F918A1">
        <w:rPr>
          <w:rFonts w:ascii="Gill Sans" w:hAnsi="Gill Sans" w:cs="Gill Sans"/>
          <w:b/>
          <w:sz w:val="20"/>
          <w:szCs w:val="20"/>
        </w:rPr>
        <w:t>. This is what Michelle sees:</w:t>
      </w:r>
    </w:p>
    <w:p w14:paraId="1189E1AA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189E286" wp14:editId="1189E287">
            <wp:simplePos x="0" y="0"/>
            <wp:positionH relativeFrom="column">
              <wp:posOffset>2566035</wp:posOffset>
            </wp:positionH>
            <wp:positionV relativeFrom="paragraph">
              <wp:posOffset>36830</wp:posOffset>
            </wp:positionV>
            <wp:extent cx="6858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9E1AB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</w:p>
    <w:p w14:paraId="1189E1AC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</w:p>
    <w:p w14:paraId="1189E1AD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</w:p>
    <w:p w14:paraId="1189E1AE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</w:p>
    <w:p w14:paraId="1189E1AF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ab/>
        <w:t xml:space="preserve"> </w:t>
      </w:r>
    </w:p>
    <w:p w14:paraId="1189E1B0" w14:textId="77777777" w:rsidR="00D14E35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5.A </w:t>
      </w:r>
    </w:p>
    <w:p w14:paraId="1189E1B1" w14:textId="77777777" w:rsidR="003907E2" w:rsidRPr="00F918A1" w:rsidRDefault="00D14E35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_____2</w:t>
      </w:r>
      <w:r w:rsidR="003907E2" w:rsidRPr="00F918A1">
        <w:rPr>
          <w:rFonts w:ascii="Gill Sans" w:hAnsi="Gill Sans" w:cs="Gill Sans"/>
          <w:sz w:val="20"/>
          <w:szCs w:val="20"/>
        </w:rPr>
        <w:t xml:space="preserve">. Study the diagram and the description above. What is the name for the </w:t>
      </w:r>
      <w:r w:rsidR="003907E2" w:rsidRPr="00F918A1">
        <w:rPr>
          <w:rFonts w:ascii="Gill Sans" w:hAnsi="Gill Sans" w:cs="Gill Sans"/>
          <w:b/>
          <w:sz w:val="20"/>
          <w:szCs w:val="20"/>
        </w:rPr>
        <w:t>process</w:t>
      </w:r>
      <w:r w:rsidR="003907E2" w:rsidRPr="00F918A1">
        <w:rPr>
          <w:rFonts w:ascii="Gill Sans" w:hAnsi="Gill Sans" w:cs="Gill Sans"/>
          <w:sz w:val="20"/>
          <w:szCs w:val="20"/>
        </w:rPr>
        <w:t xml:space="preserve"> Michelle is observing?</w:t>
      </w:r>
    </w:p>
    <w:p w14:paraId="1189E1B2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ab/>
        <w:t>a. mutation</w:t>
      </w:r>
      <w:r w:rsidRPr="00F918A1">
        <w:rPr>
          <w:rFonts w:ascii="Gill Sans" w:hAnsi="Gill Sans" w:cs="Gill Sans"/>
          <w:sz w:val="20"/>
          <w:szCs w:val="20"/>
        </w:rPr>
        <w:tab/>
      </w:r>
      <w:r w:rsidRPr="00F918A1">
        <w:rPr>
          <w:rFonts w:ascii="Gill Sans" w:hAnsi="Gill Sans" w:cs="Gill Sans"/>
          <w:sz w:val="20"/>
          <w:szCs w:val="20"/>
        </w:rPr>
        <w:tab/>
      </w:r>
    </w:p>
    <w:p w14:paraId="1189E1B3" w14:textId="77777777" w:rsidR="003907E2" w:rsidRPr="00F918A1" w:rsidRDefault="003907E2" w:rsidP="003907E2">
      <w:pPr>
        <w:ind w:firstLine="720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b. meiosis</w:t>
      </w:r>
      <w:r w:rsidRPr="00F918A1">
        <w:rPr>
          <w:rFonts w:ascii="Gill Sans" w:hAnsi="Gill Sans" w:cs="Gill Sans"/>
          <w:sz w:val="20"/>
          <w:szCs w:val="20"/>
        </w:rPr>
        <w:tab/>
      </w:r>
      <w:r w:rsidRPr="00F918A1">
        <w:rPr>
          <w:rFonts w:ascii="Gill Sans" w:hAnsi="Gill Sans" w:cs="Gill Sans"/>
          <w:sz w:val="20"/>
          <w:szCs w:val="20"/>
        </w:rPr>
        <w:tab/>
      </w:r>
    </w:p>
    <w:p w14:paraId="1189E1B4" w14:textId="77777777" w:rsidR="003907E2" w:rsidRPr="00F918A1" w:rsidRDefault="003907E2" w:rsidP="003907E2">
      <w:pPr>
        <w:ind w:firstLine="720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c. mitosis</w:t>
      </w:r>
      <w:r w:rsidRPr="00F918A1">
        <w:rPr>
          <w:rFonts w:ascii="Gill Sans" w:hAnsi="Gill Sans" w:cs="Gill Sans"/>
          <w:sz w:val="20"/>
          <w:szCs w:val="20"/>
        </w:rPr>
        <w:tab/>
      </w:r>
      <w:r w:rsidRPr="00F918A1">
        <w:rPr>
          <w:rFonts w:ascii="Gill Sans" w:hAnsi="Gill Sans" w:cs="Gill Sans"/>
          <w:sz w:val="20"/>
          <w:szCs w:val="20"/>
        </w:rPr>
        <w:tab/>
      </w:r>
    </w:p>
    <w:p w14:paraId="1189E1B5" w14:textId="77777777" w:rsidR="003907E2" w:rsidRPr="00F918A1" w:rsidRDefault="003907E2" w:rsidP="003907E2">
      <w:pPr>
        <w:ind w:firstLine="720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d. metamorphosis </w:t>
      </w:r>
    </w:p>
    <w:p w14:paraId="1189E1B6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</w:p>
    <w:p w14:paraId="1189E1B7" w14:textId="77777777" w:rsidR="00D14E35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5.A </w:t>
      </w:r>
    </w:p>
    <w:p w14:paraId="1189E1B8" w14:textId="77777777" w:rsidR="003907E2" w:rsidRPr="00F918A1" w:rsidRDefault="00D14E35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_____3</w:t>
      </w:r>
      <w:r w:rsidR="003907E2" w:rsidRPr="00F918A1">
        <w:rPr>
          <w:rFonts w:ascii="Gill Sans" w:hAnsi="Gill Sans" w:cs="Gill Sans"/>
          <w:sz w:val="20"/>
          <w:szCs w:val="20"/>
        </w:rPr>
        <w:t xml:space="preserve">.  Which of these statements about </w:t>
      </w:r>
      <w:r w:rsidR="003907E2" w:rsidRPr="00F918A1">
        <w:rPr>
          <w:rFonts w:ascii="Gill Sans" w:hAnsi="Gill Sans" w:cs="Gill Sans"/>
          <w:b/>
          <w:sz w:val="20"/>
          <w:szCs w:val="20"/>
        </w:rPr>
        <w:t>cell division</w:t>
      </w:r>
      <w:r w:rsidR="003907E2" w:rsidRPr="00F918A1">
        <w:rPr>
          <w:rFonts w:ascii="Gill Sans" w:hAnsi="Gill Sans" w:cs="Gill Sans"/>
          <w:sz w:val="20"/>
          <w:szCs w:val="20"/>
        </w:rPr>
        <w:t xml:space="preserve"> is </w:t>
      </w:r>
      <w:r w:rsidR="003907E2" w:rsidRPr="00F918A1">
        <w:rPr>
          <w:rFonts w:ascii="Gill Sans" w:hAnsi="Gill Sans" w:cs="Gill Sans"/>
          <w:b/>
          <w:i/>
          <w:sz w:val="20"/>
          <w:szCs w:val="20"/>
          <w:u w:val="single"/>
        </w:rPr>
        <w:t>true</w:t>
      </w:r>
      <w:r w:rsidR="003907E2" w:rsidRPr="00F918A1">
        <w:rPr>
          <w:rFonts w:ascii="Gill Sans" w:hAnsi="Gill Sans" w:cs="Gill Sans"/>
          <w:sz w:val="20"/>
          <w:szCs w:val="20"/>
        </w:rPr>
        <w:t>?</w:t>
      </w:r>
    </w:p>
    <w:p w14:paraId="1189E1B9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ab/>
        <w:t xml:space="preserve">a. A newly formed daughter cell has less DNA than its parent cell. </w:t>
      </w:r>
    </w:p>
    <w:p w14:paraId="1189E1BA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ab/>
        <w:t xml:space="preserve">b. Cells divide at random times. </w:t>
      </w:r>
    </w:p>
    <w:p w14:paraId="1189E1BB" w14:textId="77777777" w:rsidR="003907E2" w:rsidRPr="00F918A1" w:rsidRDefault="003907E2" w:rsidP="003907E2">
      <w:pPr>
        <w:ind w:firstLine="720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c. New cells formed by cell division can replace dying cells in an organism. </w:t>
      </w:r>
    </w:p>
    <w:p w14:paraId="1189E1BC" w14:textId="77777777" w:rsidR="003907E2" w:rsidRPr="00F918A1" w:rsidRDefault="003907E2" w:rsidP="003907E2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ab/>
        <w:t xml:space="preserve">d. The phases of cell division can occur in any order. </w:t>
      </w:r>
    </w:p>
    <w:p w14:paraId="1189E1BD" w14:textId="77777777" w:rsidR="003907E2" w:rsidRPr="00F918A1" w:rsidRDefault="003907E2" w:rsidP="007758F0">
      <w:pPr>
        <w:rPr>
          <w:rFonts w:ascii="Gill Sans" w:eastAsia="Times New Roman" w:hAnsi="Gill Sans" w:cs="Gill Sans"/>
          <w:sz w:val="20"/>
          <w:szCs w:val="20"/>
        </w:rPr>
      </w:pPr>
    </w:p>
    <w:p w14:paraId="1189E1BE" w14:textId="77777777" w:rsidR="007758F0" w:rsidRPr="00F918A1" w:rsidRDefault="007758F0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5.A</w:t>
      </w:r>
      <w:r w:rsidRPr="00F918A1">
        <w:rPr>
          <w:rFonts w:ascii="Gill Sans" w:eastAsia="Times New Roman" w:hAnsi="Gill Sans" w:cs="Gill Sans"/>
          <w:sz w:val="20"/>
          <w:szCs w:val="20"/>
        </w:rPr>
        <w:br/>
      </w:r>
      <w:r w:rsidR="00D14E35" w:rsidRPr="00F918A1">
        <w:rPr>
          <w:rFonts w:ascii="Gill Sans" w:hAnsi="Gill Sans" w:cs="Gill Sans"/>
          <w:sz w:val="20"/>
          <w:szCs w:val="20"/>
        </w:rPr>
        <w:t xml:space="preserve">_____4. </w:t>
      </w:r>
      <w:r w:rsidRPr="00F918A1">
        <w:rPr>
          <w:rFonts w:ascii="Gill Sans" w:eastAsia="Times New Roman" w:hAnsi="Gill Sans" w:cs="Gill Sans"/>
          <w:sz w:val="20"/>
          <w:szCs w:val="20"/>
        </w:rPr>
        <w:t>What typically results from one completed cell cycle?</w:t>
      </w:r>
      <w:bookmarkStart w:id="2" w:name="quest3"/>
      <w:bookmarkEnd w:id="2"/>
    </w:p>
    <w:p w14:paraId="1189E1BF" w14:textId="77777777" w:rsidR="007758F0" w:rsidRPr="00F918A1" w:rsidRDefault="00D14E35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b/>
          <w:bCs/>
          <w:sz w:val="20"/>
          <w:szCs w:val="20"/>
        </w:rPr>
        <w:t xml:space="preserve">a. </w:t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>tissue</w:t>
      </w:r>
      <w:r w:rsidR="007758F0" w:rsidRPr="00F918A1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88" wp14:editId="1189E289">
            <wp:extent cx="508000" cy="10160"/>
            <wp:effectExtent l="0" t="0" r="0" b="0"/>
            <wp:docPr id="63" name="Picture 63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 PRIVATE "&lt;INPUT VALUE=\"LID3_2\" NAME=\"Answer3\" TYPE=\"radio\"&gt;"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C0" w14:textId="77777777" w:rsidR="007758F0" w:rsidRPr="00F918A1" w:rsidRDefault="00D14E35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b/>
          <w:bCs/>
          <w:sz w:val="20"/>
          <w:szCs w:val="20"/>
        </w:rPr>
        <w:lastRenderedPageBreak/>
        <w:t xml:space="preserve">b. </w:t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>dead cell</w:t>
      </w:r>
      <w:r w:rsidR="007758F0" w:rsidRPr="00F918A1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8A" wp14:editId="1189E28B">
            <wp:extent cx="508000" cy="10160"/>
            <wp:effectExtent l="0" t="0" r="0" b="0"/>
            <wp:docPr id="66" name="Picture 66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 PRIVATE "&lt;INPUT VALUE=\"LID3_3\" NAME=\"Answer3\" TYPE=\"radio\"&gt;"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C1" w14:textId="77777777" w:rsidR="007758F0" w:rsidRPr="00F918A1" w:rsidRDefault="00D14E35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c.</w:t>
      </w:r>
      <w:r w:rsidRPr="00F918A1">
        <w:rPr>
          <w:rFonts w:ascii="Gill Sans" w:eastAsia="Times New Roman" w:hAnsi="Gill Sans" w:cs="Gill Sans"/>
          <w:noProof/>
          <w:sz w:val="20"/>
          <w:szCs w:val="20"/>
        </w:rPr>
        <w:t xml:space="preserve"> </w:t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>new cell</w:t>
      </w:r>
      <w:r w:rsidR="007758F0" w:rsidRPr="00F918A1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8C" wp14:editId="1189E28D">
            <wp:extent cx="508000" cy="10160"/>
            <wp:effectExtent l="0" t="0" r="0" b="0"/>
            <wp:docPr id="69" name="Picture 69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 PRIVATE "&lt;INPUT VALUE=\"LID3_4\" NAME=\"Answer3\" TYPE=\"radio\"&gt;"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F918A1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C2" w14:textId="77777777" w:rsidR="007758F0" w:rsidRPr="00F918A1" w:rsidRDefault="00D14E35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b/>
          <w:bCs/>
          <w:sz w:val="20"/>
          <w:szCs w:val="20"/>
        </w:rPr>
        <w:t xml:space="preserve">d. </w:t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>genome</w:t>
      </w:r>
    </w:p>
    <w:p w14:paraId="1189E1C3" w14:textId="77777777" w:rsidR="003907E2" w:rsidRPr="00F918A1" w:rsidRDefault="003907E2" w:rsidP="007758F0">
      <w:pPr>
        <w:rPr>
          <w:rFonts w:ascii="Gill Sans" w:eastAsia="Times New Roman" w:hAnsi="Gill Sans" w:cs="Gill Sans"/>
          <w:sz w:val="20"/>
          <w:szCs w:val="20"/>
        </w:rPr>
      </w:pPr>
    </w:p>
    <w:p w14:paraId="1189E1C4" w14:textId="77777777" w:rsidR="003907E2" w:rsidRPr="00F918A1" w:rsidRDefault="003907E2" w:rsidP="003907E2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5.B</w:t>
      </w:r>
    </w:p>
    <w:p w14:paraId="1189E1C5" w14:textId="77777777" w:rsidR="003907E2" w:rsidRPr="00F918A1" w:rsidRDefault="00D14E35" w:rsidP="003907E2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_____5. </w:t>
      </w:r>
      <w:r w:rsidR="003907E2" w:rsidRPr="00F918A1">
        <w:rPr>
          <w:rFonts w:ascii="Gill Sans" w:eastAsia="Times New Roman" w:hAnsi="Gill Sans" w:cs="Gill Sans"/>
          <w:sz w:val="20"/>
          <w:szCs w:val="20"/>
        </w:rPr>
        <w:t xml:space="preserve">What does this indicate about stem cells? </w:t>
      </w:r>
    </w:p>
    <w:p w14:paraId="1189E1C6" w14:textId="77777777" w:rsidR="003907E2" w:rsidRPr="00F918A1" w:rsidRDefault="003907E2" w:rsidP="003907E2">
      <w:pPr>
        <w:pStyle w:val="NormalWeb"/>
        <w:rPr>
          <w:rFonts w:ascii="Gill Sans" w:hAnsi="Gill Sans" w:cs="Gill Sans"/>
        </w:rPr>
      </w:pPr>
      <w:r w:rsidRPr="00F918A1">
        <w:rPr>
          <w:rFonts w:ascii="Gill Sans" w:hAnsi="Gill Sans" w:cs="Gill Sans"/>
          <w:noProof/>
        </w:rPr>
        <w:drawing>
          <wp:inline distT="0" distB="0" distL="0" distR="0" wp14:anchorId="1189E28E" wp14:editId="1189E28F">
            <wp:extent cx="4632960" cy="1945640"/>
            <wp:effectExtent l="0" t="0" r="0" b="10160"/>
            <wp:docPr id="23" name="Picture 1" descr="http://glencoe.mheducation.com/sites/dl/free/0078802849/383917/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encoe.mheducation.com/sites/dl/free/0078802849/383917/cb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E1C7" w14:textId="77777777" w:rsidR="003907E2" w:rsidRPr="00F918A1" w:rsidRDefault="003907E2" w:rsidP="003907E2">
      <w:pPr>
        <w:rPr>
          <w:rFonts w:ascii="Gill Sans" w:eastAsia="Times New Roman" w:hAnsi="Gill Sans" w:cs="Gill Sans"/>
          <w:sz w:val="20"/>
          <w:szCs w:val="20"/>
        </w:rPr>
      </w:pPr>
      <w:bookmarkStart w:id="3" w:name="quest10"/>
      <w:bookmarkEnd w:id="3"/>
    </w:p>
    <w:p w14:paraId="1189E1C8" w14:textId="77777777" w:rsidR="003907E2" w:rsidRPr="00D806C7" w:rsidRDefault="00D14E35" w:rsidP="00FD3952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bCs/>
          <w:sz w:val="20"/>
          <w:szCs w:val="20"/>
        </w:rPr>
        <w:t xml:space="preserve">a. </w:t>
      </w:r>
      <w:r w:rsidR="003907E2" w:rsidRPr="00D806C7">
        <w:rPr>
          <w:rFonts w:ascii="Gill Sans" w:eastAsia="Times New Roman" w:hAnsi="Gill Sans" w:cs="Gill Sans"/>
          <w:sz w:val="20"/>
          <w:szCs w:val="20"/>
        </w:rPr>
        <w:t>They cannot divide.</w:t>
      </w:r>
      <w:r w:rsidR="003907E2" w:rsidRPr="00D806C7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90" wp14:editId="1189E291">
            <wp:extent cx="508000" cy="10160"/>
            <wp:effectExtent l="0" t="0" r="0" b="0"/>
            <wp:docPr id="18" name="Picture 6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 PRIVATE "&lt;INPUT VALUE=\"LID10_2\" NAME=\"Answer10\" TYPE=\"radio\"&gt;"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C9" w14:textId="77777777" w:rsidR="003907E2" w:rsidRPr="00D806C7" w:rsidRDefault="00D14E35" w:rsidP="00FD3952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bCs/>
          <w:sz w:val="20"/>
          <w:szCs w:val="20"/>
        </w:rPr>
        <w:t xml:space="preserve">b. </w:t>
      </w:r>
      <w:r w:rsidR="003907E2" w:rsidRPr="00D806C7">
        <w:rPr>
          <w:rFonts w:ascii="Gill Sans" w:eastAsia="Times New Roman" w:hAnsi="Gill Sans" w:cs="Gill Sans"/>
          <w:sz w:val="20"/>
          <w:szCs w:val="20"/>
        </w:rPr>
        <w:t>They are preset to be one kind of cell.</w:t>
      </w:r>
      <w:r w:rsidR="003907E2" w:rsidRPr="00D806C7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92" wp14:editId="1189E293">
            <wp:extent cx="508000" cy="10160"/>
            <wp:effectExtent l="0" t="0" r="0" b="0"/>
            <wp:docPr id="15" name="Picture 9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 PRIVATE "&lt;INPUT VALUE=\"LID10_3\" NAME=\"Answer10\" TYPE=\"radio\"&gt;"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CA" w14:textId="77777777" w:rsidR="00D14E35" w:rsidRPr="00D806C7" w:rsidRDefault="00D14E35" w:rsidP="00FD3952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bCs/>
          <w:sz w:val="20"/>
          <w:szCs w:val="20"/>
        </w:rPr>
        <w:t xml:space="preserve">c. </w:t>
      </w:r>
      <w:r w:rsidR="003907E2" w:rsidRPr="00D806C7">
        <w:rPr>
          <w:rFonts w:ascii="Gill Sans" w:eastAsia="Times New Roman" w:hAnsi="Gill Sans" w:cs="Gill Sans"/>
          <w:sz w:val="20"/>
          <w:szCs w:val="20"/>
        </w:rPr>
        <w:t>They cannot form a nerve cell.</w:t>
      </w:r>
      <w:r w:rsidR="003907E2" w:rsidRPr="00D806C7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94" wp14:editId="1189E295">
            <wp:extent cx="508000" cy="10160"/>
            <wp:effectExtent l="0" t="0" r="0" b="0"/>
            <wp:docPr id="12" name="Picture 12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 PRIVATE "&lt;INPUT VALUE=\"LID10_4\" NAME=\"Answer10\" TYPE=\"radio\"&gt;"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D806C7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3907E2" w:rsidRPr="00D806C7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CB" w14:textId="77777777" w:rsidR="003907E2" w:rsidRPr="00D806C7" w:rsidRDefault="00D14E35" w:rsidP="00FD3952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D806C7">
        <w:rPr>
          <w:rFonts w:ascii="Gill Sans" w:eastAsia="Times New Roman" w:hAnsi="Gill Sans" w:cs="Gill Sans"/>
          <w:sz w:val="20"/>
          <w:szCs w:val="20"/>
        </w:rPr>
        <w:t xml:space="preserve">d. </w:t>
      </w:r>
      <w:r w:rsidR="003907E2" w:rsidRPr="00D806C7">
        <w:rPr>
          <w:rFonts w:ascii="Gill Sans" w:eastAsia="Times New Roman" w:hAnsi="Gill Sans" w:cs="Gill Sans"/>
          <w:sz w:val="20"/>
          <w:szCs w:val="20"/>
        </w:rPr>
        <w:t>They become specialized cells.</w:t>
      </w:r>
    </w:p>
    <w:p w14:paraId="1189E1CC" w14:textId="77777777" w:rsidR="003907E2" w:rsidRPr="00F918A1" w:rsidRDefault="003907E2" w:rsidP="003907E2">
      <w:pPr>
        <w:rPr>
          <w:rFonts w:ascii="Gill Sans" w:hAnsi="Gill Sans" w:cs="Gill Sans"/>
          <w:b/>
          <w:sz w:val="20"/>
          <w:szCs w:val="20"/>
        </w:rPr>
      </w:pPr>
    </w:p>
    <w:p w14:paraId="1189E1CD" w14:textId="77777777" w:rsidR="003907E2" w:rsidRPr="00FD3952" w:rsidRDefault="003907E2" w:rsidP="003907E2">
      <w:pPr>
        <w:rPr>
          <w:rFonts w:ascii="Gill Sans" w:hAnsi="Gill Sans" w:cs="Gill Sans"/>
          <w:sz w:val="20"/>
          <w:szCs w:val="20"/>
        </w:rPr>
      </w:pPr>
      <w:r w:rsidRPr="00FD3952">
        <w:rPr>
          <w:rFonts w:ascii="Gill Sans" w:hAnsi="Gill Sans" w:cs="Gill Sans"/>
          <w:sz w:val="20"/>
          <w:szCs w:val="20"/>
        </w:rPr>
        <w:t>5.B</w:t>
      </w:r>
    </w:p>
    <w:p w14:paraId="1189E1CE" w14:textId="77777777" w:rsidR="003907E2" w:rsidRPr="00FD3952" w:rsidRDefault="00D14E35" w:rsidP="003907E2">
      <w:pPr>
        <w:rPr>
          <w:rFonts w:ascii="Gill Sans" w:hAnsi="Gill Sans" w:cs="Gill Sans"/>
          <w:sz w:val="20"/>
          <w:szCs w:val="20"/>
        </w:rPr>
      </w:pPr>
      <w:r w:rsidRPr="00FD3952">
        <w:rPr>
          <w:rFonts w:ascii="Gill Sans" w:hAnsi="Gill Sans" w:cs="Gill Sans"/>
          <w:sz w:val="20"/>
          <w:szCs w:val="20"/>
        </w:rPr>
        <w:t xml:space="preserve">_____6. </w:t>
      </w:r>
      <w:r w:rsidR="003907E2" w:rsidRPr="00FD3952">
        <w:rPr>
          <w:rFonts w:ascii="Gill Sans" w:hAnsi="Gill Sans" w:cs="Gill Sans"/>
          <w:sz w:val="20"/>
          <w:szCs w:val="20"/>
        </w:rPr>
        <w:t>Organisms as different as bacteria, mushrooms, algae, oak trees, and human beings are all made of cells.  Which statement is true for all cells?</w:t>
      </w:r>
    </w:p>
    <w:p w14:paraId="1189E1CF" w14:textId="77777777" w:rsidR="003907E2" w:rsidRPr="00FD3952" w:rsidRDefault="003907E2" w:rsidP="003907E2">
      <w:pPr>
        <w:rPr>
          <w:rFonts w:ascii="Gill Sans" w:hAnsi="Gill Sans" w:cs="Gill Sans"/>
          <w:sz w:val="20"/>
          <w:szCs w:val="20"/>
        </w:rPr>
      </w:pPr>
    </w:p>
    <w:p w14:paraId="1189E1D0" w14:textId="77777777" w:rsidR="003907E2" w:rsidRPr="00FD3952" w:rsidRDefault="003907E2" w:rsidP="00FD3952">
      <w:pPr>
        <w:ind w:firstLine="720"/>
        <w:rPr>
          <w:rFonts w:ascii="Gill Sans" w:hAnsi="Gill Sans" w:cs="Gill Sans"/>
          <w:sz w:val="20"/>
          <w:szCs w:val="20"/>
        </w:rPr>
      </w:pPr>
      <w:r w:rsidRPr="00FD3952">
        <w:rPr>
          <w:rFonts w:ascii="Gill Sans" w:hAnsi="Gill Sans" w:cs="Gill Sans"/>
          <w:sz w:val="20"/>
          <w:szCs w:val="20"/>
        </w:rPr>
        <w:t xml:space="preserve">a.  </w:t>
      </w:r>
      <w:r w:rsidR="00511A0A" w:rsidRPr="00FD3952">
        <w:rPr>
          <w:rFonts w:ascii="Gill Sans" w:hAnsi="Gill Sans" w:cs="Gill Sans"/>
          <w:sz w:val="20"/>
          <w:szCs w:val="20"/>
        </w:rPr>
        <w:t xml:space="preserve">  </w:t>
      </w:r>
      <w:r w:rsidRPr="00FD3952">
        <w:rPr>
          <w:rFonts w:ascii="Gill Sans" w:hAnsi="Gill Sans" w:cs="Gill Sans"/>
          <w:sz w:val="20"/>
          <w:szCs w:val="20"/>
        </w:rPr>
        <w:t>All cells have the same shape</w:t>
      </w:r>
    </w:p>
    <w:p w14:paraId="1189E1D1" w14:textId="77777777" w:rsidR="003907E2" w:rsidRPr="00FD3952" w:rsidRDefault="003907E2" w:rsidP="003907E2">
      <w:pPr>
        <w:pStyle w:val="ListParagraph"/>
        <w:numPr>
          <w:ilvl w:val="0"/>
          <w:numId w:val="4"/>
        </w:numPr>
        <w:rPr>
          <w:rFonts w:ascii="Gill Sans" w:hAnsi="Gill Sans" w:cs="Gill Sans"/>
          <w:sz w:val="20"/>
          <w:szCs w:val="20"/>
        </w:rPr>
      </w:pPr>
      <w:r w:rsidRPr="00FD3952">
        <w:rPr>
          <w:rFonts w:ascii="Gill Sans" w:hAnsi="Gill Sans" w:cs="Gill Sans"/>
          <w:sz w:val="20"/>
          <w:szCs w:val="20"/>
        </w:rPr>
        <w:t>All cells need energy to survive</w:t>
      </w:r>
    </w:p>
    <w:p w14:paraId="1189E1D2" w14:textId="77777777" w:rsidR="003907E2" w:rsidRPr="00FD3952" w:rsidRDefault="003907E2" w:rsidP="003907E2">
      <w:pPr>
        <w:pStyle w:val="ListParagraph"/>
        <w:numPr>
          <w:ilvl w:val="0"/>
          <w:numId w:val="4"/>
        </w:numPr>
        <w:rPr>
          <w:rFonts w:ascii="Gill Sans" w:hAnsi="Gill Sans" w:cs="Gill Sans"/>
          <w:sz w:val="20"/>
          <w:szCs w:val="20"/>
        </w:rPr>
      </w:pPr>
      <w:r w:rsidRPr="00FD3952">
        <w:rPr>
          <w:rFonts w:ascii="Gill Sans" w:hAnsi="Gill Sans" w:cs="Gill Sans"/>
          <w:sz w:val="20"/>
          <w:szCs w:val="20"/>
        </w:rPr>
        <w:t>All cells are surrounded by a rigid wall</w:t>
      </w:r>
    </w:p>
    <w:p w14:paraId="1189E1D3" w14:textId="77777777" w:rsidR="003907E2" w:rsidRPr="00FD3952" w:rsidRDefault="003907E2" w:rsidP="003907E2">
      <w:pPr>
        <w:pStyle w:val="ListParagraph"/>
        <w:numPr>
          <w:ilvl w:val="0"/>
          <w:numId w:val="4"/>
        </w:numPr>
        <w:rPr>
          <w:rFonts w:ascii="Gill Sans" w:hAnsi="Gill Sans" w:cs="Gill Sans"/>
          <w:sz w:val="20"/>
          <w:szCs w:val="20"/>
        </w:rPr>
      </w:pPr>
      <w:r w:rsidRPr="00FD3952">
        <w:rPr>
          <w:rFonts w:ascii="Gill Sans" w:hAnsi="Gill Sans" w:cs="Gill Sans"/>
          <w:sz w:val="20"/>
          <w:szCs w:val="20"/>
        </w:rPr>
        <w:t>All cells belong to organ systems</w:t>
      </w:r>
    </w:p>
    <w:p w14:paraId="1189E1D4" w14:textId="77777777" w:rsidR="00511A0A" w:rsidRPr="00F918A1" w:rsidRDefault="00511A0A" w:rsidP="00511A0A">
      <w:pPr>
        <w:rPr>
          <w:rFonts w:ascii="Gill Sans" w:hAnsi="Gill Sans" w:cs="Gill Sans"/>
          <w:sz w:val="20"/>
          <w:szCs w:val="20"/>
        </w:rPr>
      </w:pPr>
    </w:p>
    <w:p w14:paraId="1189E1D5" w14:textId="77777777" w:rsidR="00511A0A" w:rsidRPr="00F918A1" w:rsidRDefault="00511A0A" w:rsidP="00511A0A">
      <w:pPr>
        <w:rPr>
          <w:rFonts w:ascii="Gill Sans" w:hAnsi="Gill Sans" w:cs="Gill Sans"/>
          <w:b/>
          <w:sz w:val="20"/>
          <w:szCs w:val="20"/>
        </w:rPr>
      </w:pPr>
    </w:p>
    <w:p w14:paraId="1189E1D6" w14:textId="77777777" w:rsidR="00D14E35" w:rsidRPr="00F918A1" w:rsidRDefault="00511A0A" w:rsidP="00D14E35">
      <w:pPr>
        <w:rPr>
          <w:rFonts w:ascii="Gill Sans" w:hAnsi="Gill Sans" w:cs="Gill Sans"/>
          <w:b/>
          <w:sz w:val="20"/>
          <w:szCs w:val="20"/>
        </w:rPr>
      </w:pPr>
      <w:r w:rsidRPr="00F918A1">
        <w:rPr>
          <w:rFonts w:ascii="Gill Sans" w:hAnsi="Gill Sans" w:cs="Gill Sans"/>
          <w:b/>
          <w:sz w:val="20"/>
          <w:szCs w:val="20"/>
        </w:rPr>
        <w:t>5.B</w:t>
      </w:r>
    </w:p>
    <w:p w14:paraId="1189E1D7" w14:textId="77777777" w:rsidR="00511A0A" w:rsidRPr="00F918A1" w:rsidRDefault="00D14E35" w:rsidP="00D14E35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_____7</w:t>
      </w:r>
      <w:r w:rsidR="00511A0A" w:rsidRPr="00F918A1">
        <w:rPr>
          <w:rFonts w:ascii="Gill Sans" w:hAnsi="Gill Sans" w:cs="Gill Sans"/>
          <w:sz w:val="20"/>
          <w:szCs w:val="20"/>
        </w:rPr>
        <w:t xml:space="preserve">. What is the </w:t>
      </w:r>
      <w:r w:rsidR="00511A0A" w:rsidRPr="00F918A1">
        <w:rPr>
          <w:rFonts w:ascii="Gill Sans" w:hAnsi="Gill Sans" w:cs="Gill Sans"/>
          <w:b/>
          <w:sz w:val="20"/>
          <w:szCs w:val="20"/>
        </w:rPr>
        <w:t>most likely function</w:t>
      </w:r>
      <w:r w:rsidR="00511A0A" w:rsidRPr="00F918A1">
        <w:rPr>
          <w:rFonts w:ascii="Gill Sans" w:hAnsi="Gill Sans" w:cs="Gill Sans"/>
          <w:sz w:val="20"/>
          <w:szCs w:val="20"/>
        </w:rPr>
        <w:t xml:space="preserve"> of a group of cells that contain a </w:t>
      </w:r>
      <w:r w:rsidR="00511A0A" w:rsidRPr="00F918A1">
        <w:rPr>
          <w:rFonts w:ascii="Gill Sans" w:hAnsi="Gill Sans" w:cs="Gill Sans"/>
          <w:b/>
          <w:sz w:val="20"/>
          <w:szCs w:val="20"/>
        </w:rPr>
        <w:t>high number of chloroplasts</w:t>
      </w:r>
      <w:r w:rsidR="00511A0A" w:rsidRPr="00F918A1">
        <w:rPr>
          <w:rFonts w:ascii="Gill Sans" w:hAnsi="Gill Sans" w:cs="Gill Sans"/>
          <w:sz w:val="20"/>
          <w:szCs w:val="20"/>
        </w:rPr>
        <w:t>?</w:t>
      </w:r>
    </w:p>
    <w:p w14:paraId="1189E1D8" w14:textId="77777777" w:rsidR="00511A0A" w:rsidRPr="00F918A1" w:rsidRDefault="00511A0A" w:rsidP="00511A0A">
      <w:pPr>
        <w:pStyle w:val="ListParagraph"/>
        <w:rPr>
          <w:rFonts w:ascii="Gill Sans" w:hAnsi="Gill Sans" w:cs="Gill Sans"/>
          <w:sz w:val="20"/>
          <w:szCs w:val="20"/>
        </w:rPr>
      </w:pPr>
    </w:p>
    <w:p w14:paraId="1189E1D9" w14:textId="77777777" w:rsidR="00511A0A" w:rsidRPr="00F918A1" w:rsidRDefault="00511A0A" w:rsidP="00E14090">
      <w:pPr>
        <w:pStyle w:val="ListParagraph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a. respiration</w:t>
      </w:r>
      <w:r w:rsidRPr="00F918A1">
        <w:rPr>
          <w:rFonts w:ascii="Gill Sans" w:hAnsi="Gill Sans" w:cs="Gill Sans"/>
          <w:sz w:val="20"/>
          <w:szCs w:val="20"/>
        </w:rPr>
        <w:tab/>
      </w:r>
      <w:r w:rsidRPr="00F918A1">
        <w:rPr>
          <w:rFonts w:ascii="Gill Sans" w:hAnsi="Gill Sans" w:cs="Gill Sans"/>
          <w:sz w:val="20"/>
          <w:szCs w:val="20"/>
        </w:rPr>
        <w:tab/>
      </w:r>
    </w:p>
    <w:p w14:paraId="1189E1DA" w14:textId="77777777" w:rsidR="00511A0A" w:rsidRPr="00F918A1" w:rsidRDefault="00511A0A" w:rsidP="00E14090">
      <w:pPr>
        <w:pStyle w:val="ListParagraph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b. transpiration</w:t>
      </w:r>
      <w:r w:rsidRPr="00F918A1">
        <w:rPr>
          <w:rFonts w:ascii="Gill Sans" w:hAnsi="Gill Sans" w:cs="Gill Sans"/>
          <w:sz w:val="20"/>
          <w:szCs w:val="20"/>
        </w:rPr>
        <w:tab/>
      </w:r>
      <w:r w:rsidRPr="00F918A1">
        <w:rPr>
          <w:rFonts w:ascii="Gill Sans" w:hAnsi="Gill Sans" w:cs="Gill Sans"/>
          <w:sz w:val="20"/>
          <w:szCs w:val="20"/>
        </w:rPr>
        <w:tab/>
      </w:r>
    </w:p>
    <w:p w14:paraId="1189E1DB" w14:textId="77777777" w:rsidR="00511A0A" w:rsidRPr="00F918A1" w:rsidRDefault="00511A0A" w:rsidP="00E14090">
      <w:pPr>
        <w:pStyle w:val="ListParagraph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c. fermentation</w:t>
      </w:r>
      <w:r w:rsidRPr="00F918A1">
        <w:rPr>
          <w:rFonts w:ascii="Gill Sans" w:hAnsi="Gill Sans" w:cs="Gill Sans"/>
          <w:sz w:val="20"/>
          <w:szCs w:val="20"/>
        </w:rPr>
        <w:tab/>
      </w:r>
      <w:r w:rsidRPr="00F918A1">
        <w:rPr>
          <w:rFonts w:ascii="Gill Sans" w:hAnsi="Gill Sans" w:cs="Gill Sans"/>
          <w:sz w:val="20"/>
          <w:szCs w:val="20"/>
        </w:rPr>
        <w:tab/>
      </w:r>
    </w:p>
    <w:p w14:paraId="1189E1DC" w14:textId="77777777" w:rsidR="003907E2" w:rsidRPr="00F918A1" w:rsidRDefault="00511A0A" w:rsidP="00E14090">
      <w:pPr>
        <w:pStyle w:val="ListParagraph"/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d. photosynthesis </w:t>
      </w:r>
    </w:p>
    <w:p w14:paraId="1189E1DD" w14:textId="77777777" w:rsidR="007758F0" w:rsidRPr="00F918A1" w:rsidRDefault="007758F0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5.B</w:t>
      </w:r>
    </w:p>
    <w:p w14:paraId="1189E1DE" w14:textId="77777777" w:rsidR="007758F0" w:rsidRPr="00F918A1" w:rsidRDefault="00E14090" w:rsidP="003907E2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_____8. </w:t>
      </w:r>
      <w:r w:rsidR="007758F0" w:rsidRPr="00F918A1">
        <w:rPr>
          <w:rFonts w:ascii="Gill Sans" w:eastAsia="Times New Roman" w:hAnsi="Gill Sans" w:cs="Gill Sans"/>
          <w:sz w:val="20"/>
          <w:szCs w:val="20"/>
        </w:rPr>
        <w:t>Why do stem cells have potential for future medical advancements?</w:t>
      </w:r>
      <w:bookmarkStart w:id="4" w:name="quest15"/>
      <w:bookmarkEnd w:id="4"/>
    </w:p>
    <w:p w14:paraId="1189E1DF" w14:textId="77777777" w:rsidR="003907E2" w:rsidRPr="00FD3952" w:rsidRDefault="00E14090" w:rsidP="00FD3952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FD3952">
        <w:rPr>
          <w:rFonts w:ascii="Gill Sans" w:eastAsia="Times New Roman" w:hAnsi="Gill Sans" w:cs="Gill Sans"/>
          <w:bCs/>
          <w:sz w:val="20"/>
          <w:szCs w:val="20"/>
        </w:rPr>
        <w:t xml:space="preserve">a. </w:t>
      </w:r>
      <w:r w:rsidR="007758F0" w:rsidRPr="00FD3952">
        <w:rPr>
          <w:rFonts w:ascii="Gill Sans" w:eastAsia="Times New Roman" w:hAnsi="Gill Sans" w:cs="Gill Sans"/>
          <w:sz w:val="20"/>
          <w:szCs w:val="20"/>
        </w:rPr>
        <w:t>They only exist theoretically.</w:t>
      </w:r>
      <w:r w:rsidR="007758F0" w:rsidRPr="00FD3952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96" wp14:editId="1189E297">
            <wp:extent cx="508000" cy="10160"/>
            <wp:effectExtent l="0" t="0" r="0" b="0"/>
            <wp:docPr id="89" name="Picture 89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 PRIVATE "&lt;INPUT VALUE=\"LID15_2\" NAME=\"Answer15\" TYPE=\"radio\"&gt;" </w:instrText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E0" w14:textId="77777777" w:rsidR="003907E2" w:rsidRPr="00FD3952" w:rsidRDefault="00E14090" w:rsidP="00FD3952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FD3952">
        <w:rPr>
          <w:rFonts w:ascii="Gill Sans" w:eastAsia="Times New Roman" w:hAnsi="Gill Sans" w:cs="Gill Sans"/>
          <w:bCs/>
          <w:sz w:val="20"/>
          <w:szCs w:val="20"/>
        </w:rPr>
        <w:t xml:space="preserve">b. </w:t>
      </w:r>
      <w:r w:rsidR="007758F0" w:rsidRPr="00FD3952">
        <w:rPr>
          <w:rFonts w:ascii="Gill Sans" w:eastAsia="Times New Roman" w:hAnsi="Gill Sans" w:cs="Gill Sans"/>
          <w:sz w:val="20"/>
          <w:szCs w:val="20"/>
        </w:rPr>
        <w:t>They have unspecified functions.</w:t>
      </w:r>
      <w:r w:rsidR="007758F0" w:rsidRPr="00FD3952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98" wp14:editId="1189E299">
            <wp:extent cx="508000" cy="10160"/>
            <wp:effectExtent l="0" t="0" r="0" b="0"/>
            <wp:docPr id="92" name="Picture 92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 PRIVATE "&lt;INPUT VALUE=\"LID15_3\" NAME=\"Answer15\" TYPE=\"radio\"&gt;" </w:instrText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="00E3538E" w:rsidRPr="00FD3952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t xml:space="preserve"> </w:t>
      </w:r>
    </w:p>
    <w:p w14:paraId="1189E1E1" w14:textId="77777777" w:rsidR="003907E2" w:rsidRPr="00FD3952" w:rsidRDefault="00E14090" w:rsidP="00FD3952">
      <w:pPr>
        <w:ind w:firstLine="720"/>
        <w:rPr>
          <w:rFonts w:ascii="Gill Sans" w:eastAsia="Times New Roman" w:hAnsi="Gill Sans" w:cs="Gill Sans"/>
          <w:sz w:val="20"/>
          <w:szCs w:val="20"/>
        </w:rPr>
      </w:pPr>
      <w:r w:rsidRPr="00FD3952">
        <w:rPr>
          <w:rFonts w:ascii="Gill Sans" w:eastAsia="Times New Roman" w:hAnsi="Gill Sans" w:cs="Gill Sans"/>
          <w:noProof/>
          <w:sz w:val="20"/>
          <w:szCs w:val="20"/>
        </w:rPr>
        <w:t xml:space="preserve">c. </w:t>
      </w:r>
      <w:r w:rsidR="007758F0" w:rsidRPr="00FD3952">
        <w:rPr>
          <w:rFonts w:ascii="Gill Sans" w:eastAsia="Times New Roman" w:hAnsi="Gill Sans" w:cs="Gill Sans"/>
          <w:sz w:val="20"/>
          <w:szCs w:val="20"/>
        </w:rPr>
        <w:t>They are produced late in an organism's life.</w:t>
      </w:r>
      <w:r w:rsidR="007758F0" w:rsidRPr="00FD3952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9A" wp14:editId="1189E29B">
            <wp:extent cx="508000" cy="10160"/>
            <wp:effectExtent l="0" t="0" r="0" b="0"/>
            <wp:docPr id="95" name="Picture 95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E1E2" w14:textId="77777777" w:rsidR="007758F0" w:rsidRPr="00FD3952" w:rsidRDefault="00E3538E" w:rsidP="007758F0">
      <w:pPr>
        <w:rPr>
          <w:rFonts w:ascii="Gill Sans" w:eastAsia="Times New Roman" w:hAnsi="Gill Sans" w:cs="Gill Sans"/>
          <w:sz w:val="20"/>
          <w:szCs w:val="20"/>
        </w:rPr>
      </w:pPr>
      <w:r w:rsidRPr="00FD3952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 </w:instrText>
      </w:r>
      <w:r w:rsidRPr="00FD3952">
        <w:rPr>
          <w:rFonts w:ascii="Gill Sans" w:eastAsia="Times New Roman" w:hAnsi="Gill Sans" w:cs="Gill Sans"/>
          <w:sz w:val="20"/>
          <w:szCs w:val="20"/>
        </w:rPr>
        <w:fldChar w:fldCharType="begin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 PRIVATE "&lt;INPUT VALUE=\"LID15_4\" NAME=\"Answer15\" TYPE=\"radio\"&gt;" </w:instrText>
      </w:r>
      <w:r w:rsidRPr="00FD3952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7758F0" w:rsidRPr="00FD3952">
        <w:rPr>
          <w:rFonts w:ascii="Gill Sans" w:eastAsia="Times New Roman" w:hAnsi="Gill Sans" w:cs="Gill Sans"/>
          <w:sz w:val="20"/>
          <w:szCs w:val="20"/>
        </w:rPr>
        <w:instrText xml:space="preserve">MACROBUTTON HTMLDirect </w:instrText>
      </w:r>
      <w:r w:rsidRPr="00FD3952">
        <w:rPr>
          <w:rFonts w:ascii="Gill Sans" w:eastAsia="Times New Roman" w:hAnsi="Gill Sans" w:cs="Gill Sans"/>
          <w:sz w:val="20"/>
          <w:szCs w:val="20"/>
        </w:rPr>
        <w:fldChar w:fldCharType="end"/>
      </w:r>
      <w:r w:rsidR="00FD3952">
        <w:rPr>
          <w:rFonts w:ascii="Gill Sans" w:eastAsia="Times New Roman" w:hAnsi="Gill Sans" w:cs="Gill Sans"/>
          <w:sz w:val="20"/>
          <w:szCs w:val="20"/>
        </w:rPr>
        <w:tab/>
      </w:r>
      <w:r w:rsidR="00E14090" w:rsidRPr="00FD3952">
        <w:rPr>
          <w:rFonts w:ascii="Gill Sans" w:eastAsia="Times New Roman" w:hAnsi="Gill Sans" w:cs="Gill Sans"/>
          <w:bCs/>
          <w:sz w:val="20"/>
          <w:szCs w:val="20"/>
        </w:rPr>
        <w:t>d.</w:t>
      </w:r>
      <w:r w:rsidR="00E14090" w:rsidRPr="00FD3952">
        <w:rPr>
          <w:rFonts w:ascii="Gill Sans" w:eastAsia="Times New Roman" w:hAnsi="Gill Sans" w:cs="Gill Sans"/>
          <w:noProof/>
          <w:sz w:val="20"/>
          <w:szCs w:val="20"/>
        </w:rPr>
        <w:t xml:space="preserve"> </w:t>
      </w:r>
      <w:r w:rsidR="007758F0" w:rsidRPr="00FD3952">
        <w:rPr>
          <w:rFonts w:ascii="Gill Sans" w:eastAsia="Times New Roman" w:hAnsi="Gill Sans" w:cs="Gill Sans"/>
          <w:sz w:val="20"/>
          <w:szCs w:val="20"/>
        </w:rPr>
        <w:t>They cannot divide.</w:t>
      </w:r>
    </w:p>
    <w:p w14:paraId="1189E1E3" w14:textId="77777777" w:rsidR="001533EC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</w:p>
    <w:p w14:paraId="1189E1E4" w14:textId="77777777" w:rsidR="001533EC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noProof/>
          <w:sz w:val="20"/>
          <w:szCs w:val="20"/>
        </w:rPr>
        <w:lastRenderedPageBreak/>
        <w:drawing>
          <wp:inline distT="0" distB="0" distL="0" distR="0" wp14:anchorId="1189E29C" wp14:editId="1189E29D">
            <wp:extent cx="2789555" cy="1270886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31 at 12.19.48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54" cy="12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1E5" w14:textId="77777777" w:rsidR="00E14090" w:rsidRPr="00F918A1" w:rsidRDefault="00E14090" w:rsidP="00E1409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 xml:space="preserve">5.C  </w:t>
      </w:r>
    </w:p>
    <w:p w14:paraId="1189E1E6" w14:textId="77777777" w:rsidR="00E14090" w:rsidRPr="00F918A1" w:rsidRDefault="00E14090" w:rsidP="007758F0">
      <w:pPr>
        <w:rPr>
          <w:rFonts w:ascii="Gill Sans" w:eastAsia="Times New Roman" w:hAnsi="Gill Sans" w:cs="Gill Sans"/>
          <w:sz w:val="20"/>
          <w:szCs w:val="20"/>
        </w:rPr>
      </w:pPr>
    </w:p>
    <w:p w14:paraId="1189E1E7" w14:textId="77777777" w:rsidR="001533EC" w:rsidRPr="00F918A1" w:rsidRDefault="00E14090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_____9. </w:t>
      </w:r>
      <w:r w:rsidR="001533EC" w:rsidRPr="00F918A1">
        <w:rPr>
          <w:rFonts w:ascii="Gill Sans" w:eastAsia="Times New Roman" w:hAnsi="Gill Sans" w:cs="Gill Sans"/>
          <w:sz w:val="20"/>
          <w:szCs w:val="20"/>
        </w:rPr>
        <w:t>Which statement describes the diagram?</w:t>
      </w:r>
    </w:p>
    <w:p w14:paraId="1189E1E8" w14:textId="77777777" w:rsidR="001533EC" w:rsidRPr="00F918A1" w:rsidRDefault="001533EC" w:rsidP="001533EC">
      <w:pPr>
        <w:pStyle w:val="ListParagraph"/>
        <w:numPr>
          <w:ilvl w:val="0"/>
          <w:numId w:val="6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only the fertilized egg contains DNA and the tissue cells do not</w:t>
      </w:r>
    </w:p>
    <w:p w14:paraId="1189E1E9" w14:textId="77777777" w:rsidR="001533EC" w:rsidRPr="00F918A1" w:rsidRDefault="001533EC" w:rsidP="001533EC">
      <w:pPr>
        <w:pStyle w:val="ListParagraph"/>
        <w:numPr>
          <w:ilvl w:val="0"/>
          <w:numId w:val="6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cells in fertilized eggs are directed by DNA to become many types of cells</w:t>
      </w:r>
    </w:p>
    <w:p w14:paraId="1189E1EA" w14:textId="77777777" w:rsidR="001533EC" w:rsidRPr="00F918A1" w:rsidRDefault="001533EC" w:rsidP="001533EC">
      <w:pPr>
        <w:pStyle w:val="ListParagraph"/>
        <w:numPr>
          <w:ilvl w:val="0"/>
          <w:numId w:val="6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the DNA in fertilized eggs are different than that of cells of organs</w:t>
      </w:r>
    </w:p>
    <w:p w14:paraId="1189E1EB" w14:textId="77777777" w:rsidR="001533EC" w:rsidRPr="00F918A1" w:rsidRDefault="001533EC" w:rsidP="001533EC">
      <w:pPr>
        <w:pStyle w:val="ListParagraph"/>
        <w:numPr>
          <w:ilvl w:val="0"/>
          <w:numId w:val="6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heart, brain, and lung cells are the only types of cells fertilized eggs produce</w:t>
      </w:r>
    </w:p>
    <w:p w14:paraId="1189E1EC" w14:textId="77777777" w:rsidR="00025214" w:rsidRPr="00FD3952" w:rsidRDefault="00025214" w:rsidP="00FD3952">
      <w:pPr>
        <w:rPr>
          <w:rFonts w:ascii="Gill Sans" w:eastAsia="Times New Roman" w:hAnsi="Gill Sans" w:cs="Gill Sans"/>
          <w:sz w:val="20"/>
          <w:szCs w:val="20"/>
        </w:rPr>
      </w:pPr>
    </w:p>
    <w:p w14:paraId="1189E1ED" w14:textId="77777777" w:rsidR="00025214" w:rsidRPr="00F918A1" w:rsidRDefault="00025214" w:rsidP="00025214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5.C</w:t>
      </w:r>
    </w:p>
    <w:p w14:paraId="1189E1EE" w14:textId="77777777" w:rsidR="00025214" w:rsidRPr="00F918A1" w:rsidRDefault="00E14090" w:rsidP="00025214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_____10. </w:t>
      </w:r>
      <w:r w:rsidR="00025214" w:rsidRPr="00F918A1">
        <w:rPr>
          <w:rFonts w:ascii="Gill Sans" w:eastAsia="Times New Roman" w:hAnsi="Gill Sans" w:cs="Gill Sans"/>
          <w:sz w:val="20"/>
          <w:szCs w:val="20"/>
        </w:rPr>
        <w:t>Unicellular organisms carry out all the necessary life processes in one cell.  In multicellular organisms, each cell is specialized to perform a specific function.  How do the cells in multicellular organisms become specialized?</w:t>
      </w:r>
    </w:p>
    <w:p w14:paraId="1189E1EF" w14:textId="77777777" w:rsidR="00025214" w:rsidRPr="00F918A1" w:rsidRDefault="00025214" w:rsidP="00025214">
      <w:pPr>
        <w:pStyle w:val="ListParagraph"/>
        <w:numPr>
          <w:ilvl w:val="0"/>
          <w:numId w:val="7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a single nucleus coordinates the function performed by each cell</w:t>
      </w:r>
    </w:p>
    <w:p w14:paraId="1189E1F0" w14:textId="77777777" w:rsidR="00025214" w:rsidRPr="00F918A1" w:rsidRDefault="00AA43B1" w:rsidP="00025214">
      <w:pPr>
        <w:pStyle w:val="ListParagraph"/>
        <w:numPr>
          <w:ilvl w:val="0"/>
          <w:numId w:val="7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individual cells carry unique sets of genes</w:t>
      </w:r>
    </w:p>
    <w:p w14:paraId="1189E1F1" w14:textId="77777777" w:rsidR="00AA43B1" w:rsidRPr="00F918A1" w:rsidRDefault="00AA43B1" w:rsidP="00025214">
      <w:pPr>
        <w:pStyle w:val="ListParagraph"/>
        <w:numPr>
          <w:ilvl w:val="0"/>
          <w:numId w:val="7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the brain communicates the function required for each cell</w:t>
      </w:r>
    </w:p>
    <w:p w14:paraId="1189E1F2" w14:textId="77777777" w:rsidR="00AA43B1" w:rsidRPr="00F918A1" w:rsidRDefault="00AA43B1" w:rsidP="00025214">
      <w:pPr>
        <w:pStyle w:val="ListParagraph"/>
        <w:numPr>
          <w:ilvl w:val="0"/>
          <w:numId w:val="7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cells develop specific functions through the expression of different genes as they mature</w:t>
      </w:r>
    </w:p>
    <w:p w14:paraId="1189E1F3" w14:textId="77777777" w:rsidR="00E14090" w:rsidRPr="00F918A1" w:rsidRDefault="00E14090" w:rsidP="00E1409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 xml:space="preserve">5.C  </w:t>
      </w:r>
    </w:p>
    <w:p w14:paraId="1189E1F4" w14:textId="77777777" w:rsidR="00E14090" w:rsidRPr="00F918A1" w:rsidRDefault="00E14090" w:rsidP="00E1409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______11. The process of generic embryonic cells becoming specialized cells is called:</w:t>
      </w:r>
    </w:p>
    <w:p w14:paraId="1189E1F5" w14:textId="77777777" w:rsidR="00E14090" w:rsidRPr="00F918A1" w:rsidRDefault="00E14090" w:rsidP="00E14090">
      <w:pPr>
        <w:pStyle w:val="ListParagraph"/>
        <w:numPr>
          <w:ilvl w:val="0"/>
          <w:numId w:val="8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cell differentiation</w:t>
      </w:r>
    </w:p>
    <w:p w14:paraId="1189E1F6" w14:textId="77777777" w:rsidR="00E14090" w:rsidRPr="00F918A1" w:rsidRDefault="00E14090" w:rsidP="00E14090">
      <w:pPr>
        <w:pStyle w:val="ListParagraph"/>
        <w:numPr>
          <w:ilvl w:val="0"/>
          <w:numId w:val="8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gene expression</w:t>
      </w:r>
    </w:p>
    <w:p w14:paraId="1189E1F7" w14:textId="77777777" w:rsidR="00E14090" w:rsidRPr="00F918A1" w:rsidRDefault="002B7B39" w:rsidP="00E14090">
      <w:pPr>
        <w:pStyle w:val="ListParagraph"/>
        <w:numPr>
          <w:ilvl w:val="0"/>
          <w:numId w:val="8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DNA expression</w:t>
      </w:r>
    </w:p>
    <w:p w14:paraId="1189E1F8" w14:textId="77777777" w:rsidR="00E14090" w:rsidRPr="00FD3952" w:rsidRDefault="002B7B39" w:rsidP="00FD3952">
      <w:pPr>
        <w:pStyle w:val="ListParagraph"/>
        <w:numPr>
          <w:ilvl w:val="0"/>
          <w:numId w:val="8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mitosis</w:t>
      </w:r>
    </w:p>
    <w:p w14:paraId="1189E1F9" w14:textId="77777777" w:rsidR="002B7B39" w:rsidRPr="00F918A1" w:rsidRDefault="002B7B39" w:rsidP="001533EC">
      <w:pPr>
        <w:pStyle w:val="ListParagraph"/>
        <w:ind w:left="1080"/>
        <w:rPr>
          <w:rFonts w:ascii="Gill Sans" w:eastAsia="Times New Roman" w:hAnsi="Gill Sans" w:cs="Gill Sans"/>
          <w:sz w:val="20"/>
          <w:szCs w:val="20"/>
        </w:rPr>
      </w:pPr>
    </w:p>
    <w:p w14:paraId="1189E1FA" w14:textId="77777777" w:rsidR="002B7B39" w:rsidRPr="00F918A1" w:rsidRDefault="002B7B39" w:rsidP="002B7B39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5.C</w:t>
      </w:r>
    </w:p>
    <w:p w14:paraId="1189E1FB" w14:textId="77777777" w:rsidR="002B7B39" w:rsidRPr="00F918A1" w:rsidRDefault="002B7B39" w:rsidP="002B7B39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_____12.  The process of specific combinations of genes being turned on or off to dictate the functions of a cell:</w:t>
      </w:r>
    </w:p>
    <w:p w14:paraId="1189E1FC" w14:textId="77777777" w:rsidR="002B7B39" w:rsidRPr="00F918A1" w:rsidRDefault="002B7B39" w:rsidP="002B7B39">
      <w:pPr>
        <w:pStyle w:val="ListParagraph"/>
        <w:numPr>
          <w:ilvl w:val="0"/>
          <w:numId w:val="9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cell differentiation</w:t>
      </w:r>
    </w:p>
    <w:p w14:paraId="1189E1FD" w14:textId="77777777" w:rsidR="002B7B39" w:rsidRPr="00F918A1" w:rsidRDefault="002B7B39" w:rsidP="002B7B39">
      <w:pPr>
        <w:pStyle w:val="ListParagraph"/>
        <w:numPr>
          <w:ilvl w:val="0"/>
          <w:numId w:val="9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gene expression</w:t>
      </w:r>
    </w:p>
    <w:p w14:paraId="1189E1FE" w14:textId="77777777" w:rsidR="002B7B39" w:rsidRPr="00F918A1" w:rsidRDefault="002B7B39" w:rsidP="002B7B39">
      <w:pPr>
        <w:pStyle w:val="ListParagraph"/>
        <w:numPr>
          <w:ilvl w:val="0"/>
          <w:numId w:val="9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DNA expression</w:t>
      </w:r>
    </w:p>
    <w:p w14:paraId="1189E1FF" w14:textId="77777777" w:rsidR="002B7B39" w:rsidRPr="00F918A1" w:rsidRDefault="002B7B39" w:rsidP="002B7B39">
      <w:pPr>
        <w:pStyle w:val="ListParagraph"/>
        <w:numPr>
          <w:ilvl w:val="0"/>
          <w:numId w:val="9"/>
        </w:num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mitosis</w:t>
      </w:r>
    </w:p>
    <w:p w14:paraId="1189E200" w14:textId="77777777" w:rsidR="00E14090" w:rsidRPr="00F918A1" w:rsidRDefault="00E14090" w:rsidP="00CA2223">
      <w:pPr>
        <w:rPr>
          <w:rFonts w:ascii="Gill Sans" w:eastAsia="Times New Roman" w:hAnsi="Gill Sans" w:cs="Gill Sans"/>
          <w:sz w:val="20"/>
          <w:szCs w:val="20"/>
        </w:rPr>
      </w:pPr>
    </w:p>
    <w:p w14:paraId="1189E201" w14:textId="77777777" w:rsidR="00E14090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 xml:space="preserve">5.D  </w:t>
      </w:r>
    </w:p>
    <w:p w14:paraId="1189E202" w14:textId="77777777" w:rsidR="007758F0" w:rsidRPr="00F918A1" w:rsidRDefault="00CD5135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 xml:space="preserve">_____13.  </w:t>
      </w:r>
      <w:r w:rsidR="001533EC" w:rsidRPr="00F918A1">
        <w:rPr>
          <w:rFonts w:ascii="Gill Sans" w:eastAsia="Times New Roman" w:hAnsi="Gill Sans" w:cs="Gill Sans"/>
          <w:sz w:val="20"/>
          <w:szCs w:val="20"/>
        </w:rPr>
        <w:t>All forms of cancer are characterized by which of the following:</w:t>
      </w:r>
    </w:p>
    <w:p w14:paraId="1189E203" w14:textId="77777777" w:rsidR="001533EC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ab/>
        <w:t>a.   the inhibition of DNA replication</w:t>
      </w:r>
    </w:p>
    <w:p w14:paraId="1189E204" w14:textId="77777777" w:rsidR="001533EC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ab/>
        <w:t>b.  the aggregation of cells into a mass called a tumor</w:t>
      </w:r>
    </w:p>
    <w:p w14:paraId="1189E205" w14:textId="77777777" w:rsidR="001533EC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ab/>
        <w:t>c.  abnormal, unregulated production of cells</w:t>
      </w:r>
    </w:p>
    <w:p w14:paraId="1189E206" w14:textId="77777777" w:rsidR="001533EC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ab/>
        <w:t>d.  the spreading of abnormal cells across the body</w:t>
      </w:r>
    </w:p>
    <w:p w14:paraId="1189E207" w14:textId="77777777" w:rsidR="001533EC" w:rsidRPr="00F918A1" w:rsidRDefault="001533EC" w:rsidP="007758F0">
      <w:pPr>
        <w:rPr>
          <w:rFonts w:ascii="Gill Sans" w:eastAsia="Times New Roman" w:hAnsi="Gill Sans" w:cs="Gill Sans"/>
          <w:sz w:val="20"/>
          <w:szCs w:val="20"/>
        </w:rPr>
      </w:pPr>
    </w:p>
    <w:p w14:paraId="1189E208" w14:textId="77777777" w:rsidR="00CD5135" w:rsidRPr="00F918A1" w:rsidRDefault="008F69B1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5.D</w:t>
      </w:r>
    </w:p>
    <w:p w14:paraId="1189E209" w14:textId="77777777" w:rsidR="00C8248F" w:rsidRPr="00F918A1" w:rsidRDefault="008F69B1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 </w:t>
      </w:r>
      <w:r w:rsidR="00CD5135" w:rsidRPr="00F918A1">
        <w:rPr>
          <w:rFonts w:ascii="Gill Sans" w:hAnsi="Gill Sans" w:cs="Gill Sans"/>
          <w:sz w:val="20"/>
          <w:szCs w:val="20"/>
        </w:rPr>
        <w:t>_____14</w:t>
      </w:r>
      <w:r w:rsidR="00D62831" w:rsidRPr="00F918A1">
        <w:rPr>
          <w:rFonts w:ascii="Gill Sans" w:hAnsi="Gill Sans" w:cs="Gill Sans"/>
          <w:sz w:val="20"/>
          <w:szCs w:val="20"/>
        </w:rPr>
        <w:t xml:space="preserve">.  </w:t>
      </w:r>
      <w:r w:rsidR="00C8248F" w:rsidRPr="00F918A1">
        <w:rPr>
          <w:rFonts w:ascii="Gill Sans" w:hAnsi="Gill Sans" w:cs="Gill Sans"/>
          <w:sz w:val="20"/>
          <w:szCs w:val="20"/>
        </w:rPr>
        <w:t xml:space="preserve">Which of the following expresses how normal cells become cancer cells </w:t>
      </w:r>
    </w:p>
    <w:p w14:paraId="1189E20A" w14:textId="77777777" w:rsidR="00C8248F" w:rsidRPr="00F918A1" w:rsidRDefault="00C8248F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a. regulation of cell growth and division is lost. </w:t>
      </w:r>
    </w:p>
    <w:p w14:paraId="1189E20B" w14:textId="77777777" w:rsidR="00C8248F" w:rsidRPr="00F918A1" w:rsidRDefault="00C8248F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b. cells do not respond normally to control mechanisms. </w:t>
      </w:r>
    </w:p>
    <w:p w14:paraId="1189E20C" w14:textId="77777777" w:rsidR="00C8248F" w:rsidRPr="00F918A1" w:rsidRDefault="00C8248F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c. cells continue to divide without passing through G1. </w:t>
      </w:r>
    </w:p>
    <w:p w14:paraId="1189E20D" w14:textId="77777777" w:rsidR="00C8248F" w:rsidRPr="00F918A1" w:rsidRDefault="00C8248F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d. All of the above </w:t>
      </w:r>
    </w:p>
    <w:p w14:paraId="1189E20E" w14:textId="77777777" w:rsidR="00A063A8" w:rsidRPr="00F918A1" w:rsidRDefault="00A063A8" w:rsidP="00C8248F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 </w:t>
      </w:r>
    </w:p>
    <w:p w14:paraId="1189E20F" w14:textId="77777777" w:rsidR="008746B8" w:rsidRPr="00F918A1" w:rsidRDefault="00F71D88" w:rsidP="00D62831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 xml:space="preserve">5.D  </w:t>
      </w:r>
    </w:p>
    <w:p w14:paraId="1189E210" w14:textId="77777777" w:rsidR="00F71D88" w:rsidRPr="00F918A1" w:rsidRDefault="00F71D88" w:rsidP="00D62831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lastRenderedPageBreak/>
        <w:t>A scientist studying cancer collected data from various types of cells, which is shown in the following graph:</w:t>
      </w:r>
    </w:p>
    <w:p w14:paraId="1189E211" w14:textId="77777777" w:rsidR="00F71D88" w:rsidRPr="00F918A1" w:rsidRDefault="00F71D88" w:rsidP="00D62831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noProof/>
          <w:sz w:val="20"/>
          <w:szCs w:val="20"/>
        </w:rPr>
        <w:drawing>
          <wp:inline distT="0" distB="0" distL="0" distR="0" wp14:anchorId="1189E29E" wp14:editId="1189E29F">
            <wp:extent cx="2675255" cy="1904261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31 at 12.11.28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07" cy="190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E212" w14:textId="77777777" w:rsidR="00F71D88" w:rsidRPr="00F918A1" w:rsidRDefault="00CD5135" w:rsidP="00D62831">
      <w:p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 xml:space="preserve">_____15. </w:t>
      </w:r>
      <w:r w:rsidR="00F71D88" w:rsidRPr="00F918A1">
        <w:rPr>
          <w:rFonts w:ascii="Gill Sans" w:hAnsi="Gill Sans" w:cs="Gill Sans"/>
          <w:sz w:val="20"/>
          <w:szCs w:val="20"/>
        </w:rPr>
        <w:t xml:space="preserve">Which statement </w:t>
      </w:r>
      <w:r w:rsidR="004006D9" w:rsidRPr="00F918A1">
        <w:rPr>
          <w:rFonts w:ascii="Gill Sans" w:hAnsi="Gill Sans" w:cs="Gill Sans"/>
          <w:sz w:val="20"/>
          <w:szCs w:val="20"/>
        </w:rPr>
        <w:t>explains why A depicts cancerous cells?</w:t>
      </w:r>
    </w:p>
    <w:p w14:paraId="1189E213" w14:textId="77777777" w:rsidR="004006D9" w:rsidRPr="00F918A1" w:rsidRDefault="004006D9" w:rsidP="00D62831">
      <w:pPr>
        <w:rPr>
          <w:rFonts w:ascii="Gill Sans" w:hAnsi="Gill Sans" w:cs="Gill Sans"/>
          <w:sz w:val="20"/>
          <w:szCs w:val="20"/>
        </w:rPr>
      </w:pPr>
    </w:p>
    <w:p w14:paraId="1189E214" w14:textId="77777777" w:rsidR="00F71D88" w:rsidRPr="00F918A1" w:rsidRDefault="00F71D88" w:rsidP="00F71D88">
      <w:pPr>
        <w:pStyle w:val="ListParagraph"/>
        <w:numPr>
          <w:ilvl w:val="0"/>
          <w:numId w:val="5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cancer cells stop dividing when they become too tightly packed</w:t>
      </w:r>
    </w:p>
    <w:p w14:paraId="1189E215" w14:textId="77777777" w:rsidR="00F71D88" w:rsidRPr="00F918A1" w:rsidRDefault="00F71D88" w:rsidP="00F71D88">
      <w:pPr>
        <w:pStyle w:val="ListParagraph"/>
        <w:numPr>
          <w:ilvl w:val="0"/>
          <w:numId w:val="5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cancer cells are unable to synthesize their own DNA</w:t>
      </w:r>
    </w:p>
    <w:p w14:paraId="1189E216" w14:textId="77777777" w:rsidR="00F71D88" w:rsidRPr="00F918A1" w:rsidRDefault="004006D9" w:rsidP="00F71D88">
      <w:pPr>
        <w:pStyle w:val="ListParagraph"/>
        <w:numPr>
          <w:ilvl w:val="0"/>
          <w:numId w:val="5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cancer cells have experienced a disruption of the cell cycle and cannot control cell division</w:t>
      </w:r>
    </w:p>
    <w:p w14:paraId="1189E217" w14:textId="77777777" w:rsidR="004006D9" w:rsidRPr="00F918A1" w:rsidRDefault="004006D9" w:rsidP="00F71D88">
      <w:pPr>
        <w:pStyle w:val="ListParagraph"/>
        <w:numPr>
          <w:ilvl w:val="0"/>
          <w:numId w:val="5"/>
        </w:numPr>
        <w:rPr>
          <w:rFonts w:ascii="Gill Sans" w:hAnsi="Gill Sans" w:cs="Gill Sans"/>
          <w:sz w:val="20"/>
          <w:szCs w:val="20"/>
        </w:rPr>
      </w:pPr>
      <w:r w:rsidRPr="00F918A1">
        <w:rPr>
          <w:rFonts w:ascii="Gill Sans" w:hAnsi="Gill Sans" w:cs="Gill Sans"/>
          <w:sz w:val="20"/>
          <w:szCs w:val="20"/>
        </w:rPr>
        <w:t>cancer cells have begun to die off</w:t>
      </w:r>
    </w:p>
    <w:p w14:paraId="1189E218" w14:textId="77777777" w:rsidR="004006D9" w:rsidRPr="00F918A1" w:rsidRDefault="004006D9" w:rsidP="004006D9">
      <w:pPr>
        <w:rPr>
          <w:rFonts w:ascii="Gill Sans" w:hAnsi="Gill Sans" w:cs="Gill Sans"/>
          <w:sz w:val="20"/>
          <w:szCs w:val="20"/>
        </w:rPr>
      </w:pPr>
    </w:p>
    <w:p w14:paraId="1189E219" w14:textId="77777777" w:rsidR="00FD3952" w:rsidRDefault="00FD3952" w:rsidP="00F71D88">
      <w:pPr>
        <w:rPr>
          <w:rFonts w:ascii="Gill Sans" w:eastAsia="Times New Roman" w:hAnsi="Gill Sans" w:cs="Gill Sans"/>
          <w:noProof/>
          <w:sz w:val="20"/>
          <w:szCs w:val="20"/>
        </w:rPr>
      </w:pPr>
    </w:p>
    <w:p w14:paraId="1189E21A" w14:textId="77777777" w:rsidR="00FD3952" w:rsidRDefault="00FD3952" w:rsidP="00F71D88">
      <w:pPr>
        <w:rPr>
          <w:rFonts w:ascii="Gill Sans" w:eastAsia="Times New Roman" w:hAnsi="Gill Sans" w:cs="Gill Sans"/>
          <w:noProof/>
          <w:sz w:val="20"/>
          <w:szCs w:val="20"/>
        </w:rPr>
      </w:pPr>
    </w:p>
    <w:p w14:paraId="1189E21B" w14:textId="77777777" w:rsidR="00FD3952" w:rsidRDefault="00FD3952" w:rsidP="00F71D88">
      <w:pPr>
        <w:rPr>
          <w:rFonts w:ascii="Gill Sans" w:eastAsia="Times New Roman" w:hAnsi="Gill Sans" w:cs="Gill Sans"/>
          <w:noProof/>
          <w:sz w:val="20"/>
          <w:szCs w:val="20"/>
        </w:rPr>
      </w:pPr>
    </w:p>
    <w:p w14:paraId="1189E21C" w14:textId="77777777" w:rsidR="00FD3952" w:rsidRDefault="00FD3952" w:rsidP="00F71D88">
      <w:pPr>
        <w:rPr>
          <w:rFonts w:ascii="Gill Sans" w:eastAsia="Times New Roman" w:hAnsi="Gill Sans" w:cs="Gill Sans"/>
          <w:noProof/>
          <w:sz w:val="20"/>
          <w:szCs w:val="20"/>
        </w:rPr>
      </w:pPr>
    </w:p>
    <w:p w14:paraId="1189E21D" w14:textId="77777777" w:rsidR="00F71D88" w:rsidRPr="00F918A1" w:rsidRDefault="00F71D88" w:rsidP="00F71D88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noProof/>
          <w:sz w:val="20"/>
          <w:szCs w:val="20"/>
        </w:rPr>
        <w:drawing>
          <wp:inline distT="0" distB="0" distL="0" distR="0" wp14:anchorId="1189E2A0" wp14:editId="1189E2A1">
            <wp:extent cx="10160" cy="60960"/>
            <wp:effectExtent l="0" t="0" r="0" b="0"/>
            <wp:docPr id="112" name="Picture 112" descr="http://glencoe.mheducation.com/olcweb/styles/shared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glencoe.mheducation.com/olcweb/styles/shared/spacer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8A1">
        <w:rPr>
          <w:rFonts w:ascii="Gill Sans" w:eastAsia="Times New Roman" w:hAnsi="Gill Sans" w:cs="Gill Sans"/>
          <w:sz w:val="20"/>
          <w:szCs w:val="20"/>
        </w:rPr>
        <w:t>5.D</w:t>
      </w:r>
    </w:p>
    <w:p w14:paraId="1189E21E" w14:textId="77777777" w:rsidR="00F71D88" w:rsidRPr="00F918A1" w:rsidRDefault="00F71D88" w:rsidP="00F71D88">
      <w:pPr>
        <w:rPr>
          <w:rFonts w:ascii="Gill Sans" w:eastAsia="Times New Roman" w:hAnsi="Gill Sans" w:cs="Gill Sans"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br/>
      </w:r>
      <w:r w:rsidR="00CD5135" w:rsidRPr="00F918A1">
        <w:rPr>
          <w:rFonts w:ascii="Gill Sans" w:eastAsia="Times New Roman" w:hAnsi="Gill Sans" w:cs="Gill Sans"/>
          <w:sz w:val="20"/>
          <w:szCs w:val="20"/>
        </w:rPr>
        <w:t xml:space="preserve">_____16. </w:t>
      </w:r>
      <w:r w:rsidRPr="00F918A1">
        <w:rPr>
          <w:rFonts w:ascii="Gill Sans" w:eastAsia="Times New Roman" w:hAnsi="Gill Sans" w:cs="Gill Sans"/>
          <w:sz w:val="20"/>
          <w:szCs w:val="20"/>
        </w:rPr>
        <w:t xml:space="preserve">What conclusion can be made about the condition shown in this picture? </w:t>
      </w:r>
    </w:p>
    <w:p w14:paraId="1189E21F" w14:textId="77777777" w:rsidR="00CD5135" w:rsidRPr="00F918A1" w:rsidRDefault="00F71D88" w:rsidP="00CD5135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  <w:r w:rsidRPr="00F918A1">
        <w:rPr>
          <w:rFonts w:ascii="Gill Sans" w:hAnsi="Gill Sans" w:cs="Gill Sans"/>
          <w:noProof/>
          <w:sz w:val="20"/>
          <w:szCs w:val="20"/>
        </w:rPr>
        <w:drawing>
          <wp:inline distT="0" distB="0" distL="0" distR="0" wp14:anchorId="1189E2A2" wp14:editId="1189E2A3">
            <wp:extent cx="3245485" cy="1691640"/>
            <wp:effectExtent l="0" t="0" r="0" b="0"/>
            <wp:docPr id="113" name="Picture 113" descr="http://glencoe.mheducation.com/sites/dl/free/0078802849/383917/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glencoe.mheducation.com/sites/dl/free/0078802849/383917/cd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88" cy="16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quest14"/>
      <w:bookmarkEnd w:id="5"/>
    </w:p>
    <w:p w14:paraId="1189E220" w14:textId="77777777" w:rsidR="00CD5135" w:rsidRPr="00F918A1" w:rsidRDefault="00CD5135" w:rsidP="00CD5135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Gill Sans" w:eastAsia="Times New Roman" w:hAnsi="Gill Sans" w:cs="Gill Sans"/>
          <w:bCs/>
          <w:sz w:val="20"/>
          <w:szCs w:val="20"/>
        </w:rPr>
      </w:pPr>
      <w:r w:rsidRPr="00F918A1">
        <w:rPr>
          <w:rFonts w:ascii="Gill Sans" w:eastAsia="Times New Roman" w:hAnsi="Gill Sans" w:cs="Gill Sans"/>
          <w:bCs/>
          <w:sz w:val="20"/>
          <w:szCs w:val="20"/>
        </w:rPr>
        <w:t>it was not caused by a mutation</w:t>
      </w:r>
    </w:p>
    <w:p w14:paraId="1189E221" w14:textId="77777777" w:rsidR="00CD5135" w:rsidRPr="00F918A1" w:rsidRDefault="00CD5135" w:rsidP="00F71D88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Gill Sans" w:eastAsia="Times New Roman" w:hAnsi="Gill Sans" w:cs="Gill Sans"/>
          <w:bCs/>
          <w:sz w:val="20"/>
          <w:szCs w:val="20"/>
        </w:rPr>
      </w:pPr>
      <w:r w:rsidRPr="00F918A1">
        <w:rPr>
          <w:rFonts w:ascii="Gill Sans" w:eastAsia="Times New Roman" w:hAnsi="Gill Sans" w:cs="Gill Sans"/>
          <w:bCs/>
          <w:sz w:val="20"/>
          <w:szCs w:val="20"/>
        </w:rPr>
        <w:t>it can only occur in an older organism</w:t>
      </w:r>
    </w:p>
    <w:p w14:paraId="1189E222" w14:textId="77777777" w:rsidR="00CD5135" w:rsidRPr="00F918A1" w:rsidRDefault="00F71D88" w:rsidP="00F71D88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Gill Sans" w:eastAsia="Times New Roman" w:hAnsi="Gill Sans" w:cs="Gill Sans"/>
          <w:bCs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It cannot be caused by a carcinogen.</w:t>
      </w:r>
    </w:p>
    <w:p w14:paraId="1189E223" w14:textId="77777777" w:rsidR="00447D66" w:rsidRPr="00F918A1" w:rsidRDefault="00F71D88" w:rsidP="00CC06F0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Gill Sans" w:eastAsia="Times New Roman" w:hAnsi="Gill Sans" w:cs="Gill Sans"/>
          <w:bCs/>
          <w:sz w:val="20"/>
          <w:szCs w:val="20"/>
        </w:rPr>
      </w:pPr>
      <w:r w:rsidRPr="00F918A1">
        <w:rPr>
          <w:rFonts w:ascii="Gill Sans" w:eastAsia="Times New Roman" w:hAnsi="Gill Sans" w:cs="Gill Sans"/>
          <w:sz w:val="20"/>
          <w:szCs w:val="20"/>
        </w:rPr>
        <w:t>It was caused by abnormal cell replication.</w:t>
      </w:r>
    </w:p>
    <w:p w14:paraId="1189E224" w14:textId="77777777" w:rsidR="00F918A1" w:rsidRDefault="00F918A1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5" w14:textId="77777777" w:rsidR="00F918A1" w:rsidRDefault="00F918A1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6" w14:textId="77777777" w:rsidR="00F918A1" w:rsidRDefault="00F918A1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7" w14:textId="77777777" w:rsidR="00F918A1" w:rsidRDefault="00F918A1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8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9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A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B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C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D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E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2F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30" w14:textId="77777777" w:rsidR="00FD3952" w:rsidRDefault="00FD3952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31" w14:textId="77777777" w:rsidR="00F918A1" w:rsidRPr="00F918A1" w:rsidRDefault="00F918A1" w:rsidP="00F918A1">
      <w:pPr>
        <w:spacing w:before="100" w:beforeAutospacing="1" w:after="100" w:afterAutospacing="1"/>
        <w:rPr>
          <w:rFonts w:ascii="Gill Sans" w:eastAsia="Times New Roman" w:hAnsi="Gill Sans" w:cs="Gill Sans"/>
          <w:b/>
          <w:bCs/>
          <w:sz w:val="20"/>
          <w:szCs w:val="20"/>
        </w:rPr>
      </w:pPr>
    </w:p>
    <w:p w14:paraId="1189E232" w14:textId="77777777" w:rsidR="00447D66" w:rsidRPr="00F918A1" w:rsidRDefault="00447D66"/>
    <w:p w14:paraId="1189E233" w14:textId="77777777" w:rsidR="00447D66" w:rsidRPr="000564B8" w:rsidRDefault="00447D66" w:rsidP="00447D66">
      <w:pPr>
        <w:jc w:val="center"/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Day Two Review Questions (</w:t>
      </w:r>
      <w:r w:rsidR="00FD3952" w:rsidRPr="000564B8">
        <w:rPr>
          <w:rFonts w:ascii="Gill Sans" w:hAnsi="Gill Sans" w:cs="Gill Sans"/>
          <w:b/>
          <w:sz w:val="40"/>
          <w:szCs w:val="40"/>
        </w:rPr>
        <w:t>5.A, 5.B, 5.C, 5.D</w:t>
      </w:r>
      <w:r w:rsidRPr="000564B8">
        <w:rPr>
          <w:rFonts w:ascii="Gill Sans" w:hAnsi="Gill Sans" w:cs="Gill Sans"/>
          <w:b/>
          <w:sz w:val="40"/>
          <w:szCs w:val="40"/>
        </w:rPr>
        <w:t>)</w:t>
      </w:r>
    </w:p>
    <w:p w14:paraId="1189E234" w14:textId="77777777" w:rsidR="00447D66" w:rsidRPr="000564B8" w:rsidRDefault="00447D66" w:rsidP="00447D66">
      <w:pPr>
        <w:jc w:val="center"/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Answer Sheet</w:t>
      </w:r>
    </w:p>
    <w:p w14:paraId="1189E235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</w:p>
    <w:p w14:paraId="1189E236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_____1.</w:t>
      </w:r>
    </w:p>
    <w:p w14:paraId="1189E237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_____2.</w:t>
      </w:r>
    </w:p>
    <w:p w14:paraId="1189E238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_____3.</w:t>
      </w:r>
    </w:p>
    <w:p w14:paraId="1189E239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_____4.</w:t>
      </w:r>
    </w:p>
    <w:p w14:paraId="1189E23A" w14:textId="77777777" w:rsidR="0025301B" w:rsidRPr="000564B8" w:rsidRDefault="0025301B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5.A Score__________/4</w:t>
      </w:r>
    </w:p>
    <w:p w14:paraId="1189E23B" w14:textId="77777777" w:rsidR="0025301B" w:rsidRPr="000564B8" w:rsidRDefault="0025301B" w:rsidP="00447D66">
      <w:pPr>
        <w:rPr>
          <w:rFonts w:ascii="Gill Sans" w:hAnsi="Gill Sans" w:cs="Gill Sans"/>
          <w:b/>
          <w:sz w:val="40"/>
          <w:szCs w:val="40"/>
        </w:rPr>
      </w:pPr>
    </w:p>
    <w:p w14:paraId="1189E23C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_____5.</w:t>
      </w:r>
    </w:p>
    <w:p w14:paraId="1189E23D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_____6.</w:t>
      </w:r>
    </w:p>
    <w:p w14:paraId="1189E23E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_____7.</w:t>
      </w:r>
    </w:p>
    <w:p w14:paraId="1189E23F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_____8.</w:t>
      </w:r>
    </w:p>
    <w:p w14:paraId="1189E240" w14:textId="77777777" w:rsidR="0025301B" w:rsidRPr="000564B8" w:rsidRDefault="0025301B" w:rsidP="0025301B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5.B Score__________/4</w:t>
      </w:r>
    </w:p>
    <w:p w14:paraId="1189E241" w14:textId="77777777" w:rsidR="0025301B" w:rsidRPr="000564B8" w:rsidRDefault="0025301B" w:rsidP="00447D66">
      <w:pPr>
        <w:rPr>
          <w:rFonts w:ascii="Gill Sans" w:hAnsi="Gill Sans" w:cs="Gill Sans"/>
          <w:b/>
          <w:sz w:val="40"/>
          <w:szCs w:val="40"/>
        </w:rPr>
      </w:pPr>
    </w:p>
    <w:p w14:paraId="1189E242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_____9.</w:t>
      </w:r>
    </w:p>
    <w:p w14:paraId="1189E243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_____10.</w:t>
      </w:r>
    </w:p>
    <w:p w14:paraId="1189E244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_____11.</w:t>
      </w:r>
    </w:p>
    <w:p w14:paraId="1189E245" w14:textId="77777777" w:rsidR="00447D66" w:rsidRPr="000564B8" w:rsidRDefault="00447D66" w:rsidP="00447D66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_____12.</w:t>
      </w:r>
    </w:p>
    <w:p w14:paraId="1189E246" w14:textId="77777777" w:rsidR="0025301B" w:rsidRPr="000564B8" w:rsidRDefault="0025301B" w:rsidP="0025301B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5.C Score__________/4</w:t>
      </w:r>
    </w:p>
    <w:p w14:paraId="1189E247" w14:textId="77777777" w:rsidR="0025301B" w:rsidRPr="000564B8" w:rsidRDefault="0025301B" w:rsidP="00447D66">
      <w:pPr>
        <w:rPr>
          <w:rFonts w:ascii="Gill Sans" w:hAnsi="Gill Sans" w:cs="Gill Sans"/>
          <w:b/>
          <w:sz w:val="40"/>
          <w:szCs w:val="40"/>
        </w:rPr>
      </w:pPr>
    </w:p>
    <w:p w14:paraId="1189E248" w14:textId="77777777" w:rsidR="00447D66" w:rsidRPr="000564B8" w:rsidRDefault="00296B51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_____13.</w:t>
      </w:r>
    </w:p>
    <w:p w14:paraId="1189E249" w14:textId="77777777" w:rsidR="00296B51" w:rsidRPr="000564B8" w:rsidRDefault="00296B51" w:rsidP="00296B51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_____14.</w:t>
      </w:r>
    </w:p>
    <w:p w14:paraId="1189E24A" w14:textId="77777777" w:rsidR="00296B51" w:rsidRPr="000564B8" w:rsidRDefault="00296B51" w:rsidP="00296B51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_____15.</w:t>
      </w:r>
    </w:p>
    <w:p w14:paraId="1189E24B" w14:textId="77777777" w:rsidR="00374D0D" w:rsidRPr="000564B8" w:rsidRDefault="00296B51" w:rsidP="00480B6A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_____16.</w:t>
      </w:r>
    </w:p>
    <w:p w14:paraId="1189E24C" w14:textId="77777777" w:rsidR="0025301B" w:rsidRPr="000564B8" w:rsidRDefault="0025301B" w:rsidP="0025301B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5.D Score__________/4</w:t>
      </w:r>
    </w:p>
    <w:p w14:paraId="1189E24D" w14:textId="77777777" w:rsidR="0025301B" w:rsidRPr="000564B8" w:rsidRDefault="0025301B" w:rsidP="00480B6A">
      <w:pPr>
        <w:rPr>
          <w:rFonts w:ascii="Gill Sans" w:hAnsi="Gill Sans" w:cs="Gill Sans"/>
          <w:b/>
          <w:sz w:val="40"/>
          <w:szCs w:val="40"/>
        </w:rPr>
      </w:pPr>
    </w:p>
    <w:p w14:paraId="1189E24E" w14:textId="77777777" w:rsidR="006042A4" w:rsidRPr="000564B8" w:rsidRDefault="006042A4" w:rsidP="00480B6A">
      <w:pPr>
        <w:rPr>
          <w:rFonts w:ascii="Gill Sans" w:hAnsi="Gill Sans" w:cs="Gill Sans"/>
          <w:sz w:val="40"/>
          <w:szCs w:val="40"/>
        </w:rPr>
      </w:pPr>
    </w:p>
    <w:p w14:paraId="1189E24F" w14:textId="77777777" w:rsidR="00837FF4" w:rsidRDefault="00837FF4" w:rsidP="00FD3952">
      <w:pPr>
        <w:rPr>
          <w:rFonts w:ascii="Gill Sans" w:hAnsi="Gill Sans" w:cs="Gill Sans"/>
          <w:sz w:val="40"/>
          <w:szCs w:val="40"/>
        </w:rPr>
      </w:pPr>
    </w:p>
    <w:p w14:paraId="1189E250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1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2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3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4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5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6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7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8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9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A" w14:textId="77777777" w:rsidR="00BC304D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B" w14:textId="77777777" w:rsidR="00BC304D" w:rsidRPr="000564B8" w:rsidRDefault="00BC304D" w:rsidP="00FD3952">
      <w:pPr>
        <w:rPr>
          <w:rFonts w:ascii="Gill Sans" w:hAnsi="Gill Sans" w:cs="Gill Sans"/>
          <w:sz w:val="40"/>
          <w:szCs w:val="40"/>
        </w:rPr>
      </w:pPr>
    </w:p>
    <w:p w14:paraId="1189E25C" w14:textId="77777777" w:rsidR="00374D0D" w:rsidRPr="000564B8" w:rsidRDefault="00374D0D" w:rsidP="00374D0D">
      <w:pPr>
        <w:jc w:val="center"/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lastRenderedPageBreak/>
        <w:t>Day Two Review Questions (5.A, 5.B, 5.C, 5.D)</w:t>
      </w:r>
    </w:p>
    <w:p w14:paraId="1189E25D" w14:textId="77777777" w:rsidR="00374D0D" w:rsidRPr="000564B8" w:rsidRDefault="00374D0D" w:rsidP="00374D0D">
      <w:pPr>
        <w:jc w:val="center"/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</w:rPr>
        <w:t>Key</w:t>
      </w:r>
    </w:p>
    <w:p w14:paraId="1189E25E" w14:textId="77777777" w:rsidR="00374D0D" w:rsidRPr="000564B8" w:rsidRDefault="00374D0D" w:rsidP="00374D0D">
      <w:pPr>
        <w:rPr>
          <w:rFonts w:ascii="Gill Sans" w:hAnsi="Gill Sans" w:cs="Gill Sans"/>
          <w:b/>
          <w:sz w:val="40"/>
          <w:szCs w:val="40"/>
        </w:rPr>
      </w:pPr>
    </w:p>
    <w:p w14:paraId="1189E25F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__B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1.</w:t>
      </w:r>
    </w:p>
    <w:p w14:paraId="1189E260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__C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2.</w:t>
      </w:r>
    </w:p>
    <w:p w14:paraId="1189E261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__C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3.</w:t>
      </w:r>
    </w:p>
    <w:p w14:paraId="1189E262" w14:textId="77777777" w:rsidR="00374D0D" w:rsidRPr="000564B8" w:rsidRDefault="00374D0D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610E09" w:rsidRPr="000564B8">
        <w:rPr>
          <w:rFonts w:ascii="Gill Sans" w:hAnsi="Gill Sans" w:cs="Gill Sans"/>
          <w:b/>
          <w:sz w:val="40"/>
          <w:szCs w:val="40"/>
          <w:u w:val="single"/>
        </w:rPr>
        <w:t>C</w:t>
      </w:r>
      <w:r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Pr="000564B8">
        <w:rPr>
          <w:rFonts w:ascii="Gill Sans" w:hAnsi="Gill Sans" w:cs="Gill Sans"/>
          <w:b/>
          <w:sz w:val="40"/>
          <w:szCs w:val="40"/>
        </w:rPr>
        <w:t>4.</w:t>
      </w:r>
    </w:p>
    <w:p w14:paraId="1189E263" w14:textId="77777777" w:rsidR="00374D0D" w:rsidRPr="000564B8" w:rsidRDefault="00374D0D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__D__</w:t>
      </w:r>
      <w:r w:rsidRPr="000564B8">
        <w:rPr>
          <w:rFonts w:ascii="Gill Sans" w:hAnsi="Gill Sans" w:cs="Gill Sans"/>
          <w:b/>
          <w:sz w:val="40"/>
          <w:szCs w:val="40"/>
        </w:rPr>
        <w:t>5.</w:t>
      </w:r>
    </w:p>
    <w:p w14:paraId="1189E264" w14:textId="77777777" w:rsidR="00374D0D" w:rsidRPr="000564B8" w:rsidRDefault="00374D0D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610E09" w:rsidRPr="000564B8">
        <w:rPr>
          <w:rFonts w:ascii="Gill Sans" w:hAnsi="Gill Sans" w:cs="Gill Sans"/>
          <w:b/>
          <w:sz w:val="40"/>
          <w:szCs w:val="40"/>
          <w:u w:val="single"/>
        </w:rPr>
        <w:t>B</w:t>
      </w:r>
      <w:r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Pr="000564B8">
        <w:rPr>
          <w:rFonts w:ascii="Gill Sans" w:hAnsi="Gill Sans" w:cs="Gill Sans"/>
          <w:b/>
          <w:sz w:val="40"/>
          <w:szCs w:val="40"/>
        </w:rPr>
        <w:t>6.</w:t>
      </w:r>
    </w:p>
    <w:p w14:paraId="1189E265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__D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7.</w:t>
      </w:r>
    </w:p>
    <w:p w14:paraId="1189E266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__B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8.</w:t>
      </w:r>
    </w:p>
    <w:p w14:paraId="1189E267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__B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9.</w:t>
      </w:r>
    </w:p>
    <w:p w14:paraId="1189E268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__D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10.</w:t>
      </w:r>
    </w:p>
    <w:p w14:paraId="1189E269" w14:textId="77777777" w:rsidR="00374D0D" w:rsidRPr="000564B8" w:rsidRDefault="00610E09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__A</w:t>
      </w:r>
      <w:r w:rsidR="00374D0D" w:rsidRPr="000564B8">
        <w:rPr>
          <w:rFonts w:ascii="Gill Sans" w:hAnsi="Gill Sans" w:cs="Gill Sans"/>
          <w:b/>
          <w:sz w:val="40"/>
          <w:szCs w:val="40"/>
          <w:u w:val="single"/>
        </w:rPr>
        <w:t>__</w:t>
      </w:r>
      <w:r w:rsidR="00374D0D" w:rsidRPr="000564B8">
        <w:rPr>
          <w:rFonts w:ascii="Gill Sans" w:hAnsi="Gill Sans" w:cs="Gill Sans"/>
          <w:b/>
          <w:sz w:val="40"/>
          <w:szCs w:val="40"/>
        </w:rPr>
        <w:t>11.</w:t>
      </w:r>
    </w:p>
    <w:p w14:paraId="1189E26A" w14:textId="77777777" w:rsidR="00374D0D" w:rsidRPr="000564B8" w:rsidRDefault="00374D0D" w:rsidP="00374D0D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__B__</w:t>
      </w:r>
      <w:r w:rsidRPr="000564B8">
        <w:rPr>
          <w:rFonts w:ascii="Gill Sans" w:hAnsi="Gill Sans" w:cs="Gill Sans"/>
          <w:b/>
          <w:sz w:val="40"/>
          <w:szCs w:val="40"/>
        </w:rPr>
        <w:t>12.</w:t>
      </w:r>
    </w:p>
    <w:p w14:paraId="1189E26B" w14:textId="77777777" w:rsidR="00610E09" w:rsidRPr="000564B8" w:rsidRDefault="00610E09" w:rsidP="00610E09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 C__</w:t>
      </w:r>
      <w:r w:rsidRPr="000564B8">
        <w:rPr>
          <w:rFonts w:ascii="Gill Sans" w:hAnsi="Gill Sans" w:cs="Gill Sans"/>
          <w:b/>
          <w:sz w:val="40"/>
          <w:szCs w:val="40"/>
        </w:rPr>
        <w:t xml:space="preserve"> 13.</w:t>
      </w:r>
    </w:p>
    <w:p w14:paraId="1189E26C" w14:textId="77777777" w:rsidR="00610E09" w:rsidRPr="000564B8" w:rsidRDefault="00610E09" w:rsidP="00610E09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>__D__</w:t>
      </w:r>
      <w:r w:rsidRPr="000564B8">
        <w:rPr>
          <w:rFonts w:ascii="Gill Sans" w:hAnsi="Gill Sans" w:cs="Gill Sans"/>
          <w:b/>
          <w:sz w:val="40"/>
          <w:szCs w:val="40"/>
        </w:rPr>
        <w:t>14.</w:t>
      </w:r>
    </w:p>
    <w:p w14:paraId="1189E26D" w14:textId="77777777" w:rsidR="00610E09" w:rsidRPr="000564B8" w:rsidRDefault="00610E09" w:rsidP="00610E09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 xml:space="preserve">__C_ </w:t>
      </w:r>
      <w:r w:rsidRPr="000564B8">
        <w:rPr>
          <w:rFonts w:ascii="Gill Sans" w:hAnsi="Gill Sans" w:cs="Gill Sans"/>
          <w:b/>
          <w:sz w:val="40"/>
          <w:szCs w:val="40"/>
        </w:rPr>
        <w:t>15.</w:t>
      </w:r>
    </w:p>
    <w:p w14:paraId="1189E26E" w14:textId="77777777" w:rsidR="00610E09" w:rsidRPr="000564B8" w:rsidRDefault="00610E09" w:rsidP="00610E09">
      <w:pPr>
        <w:rPr>
          <w:rFonts w:ascii="Gill Sans" w:hAnsi="Gill Sans" w:cs="Gill Sans"/>
          <w:b/>
          <w:sz w:val="40"/>
          <w:szCs w:val="40"/>
        </w:rPr>
      </w:pPr>
      <w:r w:rsidRPr="000564B8">
        <w:rPr>
          <w:rFonts w:ascii="Gill Sans" w:hAnsi="Gill Sans" w:cs="Gill Sans"/>
          <w:b/>
          <w:sz w:val="40"/>
          <w:szCs w:val="40"/>
          <w:u w:val="single"/>
        </w:rPr>
        <w:t xml:space="preserve">__D   </w:t>
      </w:r>
      <w:r w:rsidRPr="000564B8">
        <w:rPr>
          <w:rFonts w:ascii="Gill Sans" w:hAnsi="Gill Sans" w:cs="Gill Sans"/>
          <w:b/>
          <w:sz w:val="40"/>
          <w:szCs w:val="40"/>
        </w:rPr>
        <w:t>16.</w:t>
      </w:r>
    </w:p>
    <w:p w14:paraId="1189E26F" w14:textId="77777777" w:rsidR="00374D0D" w:rsidRPr="00480B6A" w:rsidRDefault="00374D0D" w:rsidP="00480B6A">
      <w:pPr>
        <w:rPr>
          <w:sz w:val="32"/>
          <w:szCs w:val="32"/>
        </w:rPr>
      </w:pPr>
    </w:p>
    <w:sectPr w:rsidR="00374D0D" w:rsidRPr="00480B6A" w:rsidSect="008D0B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125C1"/>
    <w:multiLevelType w:val="hybridMultilevel"/>
    <w:tmpl w:val="247ACB9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B6DBD"/>
    <w:multiLevelType w:val="hybridMultilevel"/>
    <w:tmpl w:val="059E0152"/>
    <w:lvl w:ilvl="0" w:tplc="22706A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202ABB"/>
    <w:multiLevelType w:val="hybridMultilevel"/>
    <w:tmpl w:val="52F2979C"/>
    <w:lvl w:ilvl="0" w:tplc="7638C0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615481"/>
    <w:multiLevelType w:val="hybridMultilevel"/>
    <w:tmpl w:val="1240676C"/>
    <w:lvl w:ilvl="0" w:tplc="D6C625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8A7E41"/>
    <w:multiLevelType w:val="hybridMultilevel"/>
    <w:tmpl w:val="A2144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C0D45"/>
    <w:multiLevelType w:val="hybridMultilevel"/>
    <w:tmpl w:val="9F005620"/>
    <w:lvl w:ilvl="0" w:tplc="04090019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761C66"/>
    <w:multiLevelType w:val="hybridMultilevel"/>
    <w:tmpl w:val="63E00AB2"/>
    <w:lvl w:ilvl="0" w:tplc="7638C0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F517CA1"/>
    <w:multiLevelType w:val="hybridMultilevel"/>
    <w:tmpl w:val="63E00AB2"/>
    <w:lvl w:ilvl="0" w:tplc="7638C0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166827"/>
    <w:multiLevelType w:val="hybridMultilevel"/>
    <w:tmpl w:val="BAB8D7EC"/>
    <w:lvl w:ilvl="0" w:tplc="D5C21E0A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701BE1"/>
    <w:multiLevelType w:val="hybridMultilevel"/>
    <w:tmpl w:val="D0027E32"/>
    <w:lvl w:ilvl="0" w:tplc="0666F6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A0"/>
    <w:rsid w:val="00011266"/>
    <w:rsid w:val="00012F2A"/>
    <w:rsid w:val="00022173"/>
    <w:rsid w:val="00025214"/>
    <w:rsid w:val="000564B8"/>
    <w:rsid w:val="0007227A"/>
    <w:rsid w:val="0007317B"/>
    <w:rsid w:val="0009056E"/>
    <w:rsid w:val="000B1549"/>
    <w:rsid w:val="000C5F9C"/>
    <w:rsid w:val="000C7B43"/>
    <w:rsid w:val="000C7D33"/>
    <w:rsid w:val="000D78A8"/>
    <w:rsid w:val="000E7CF7"/>
    <w:rsid w:val="00104F1F"/>
    <w:rsid w:val="0011029B"/>
    <w:rsid w:val="00127F37"/>
    <w:rsid w:val="001533EC"/>
    <w:rsid w:val="00156543"/>
    <w:rsid w:val="00171FA0"/>
    <w:rsid w:val="001B7140"/>
    <w:rsid w:val="001C68D4"/>
    <w:rsid w:val="00203682"/>
    <w:rsid w:val="0025301B"/>
    <w:rsid w:val="00274FD6"/>
    <w:rsid w:val="002760DF"/>
    <w:rsid w:val="0029455D"/>
    <w:rsid w:val="00296B51"/>
    <w:rsid w:val="002B5897"/>
    <w:rsid w:val="002B7B39"/>
    <w:rsid w:val="0030350D"/>
    <w:rsid w:val="00305708"/>
    <w:rsid w:val="00307ADF"/>
    <w:rsid w:val="0032067C"/>
    <w:rsid w:val="00343425"/>
    <w:rsid w:val="00367A83"/>
    <w:rsid w:val="00370A53"/>
    <w:rsid w:val="00374D0D"/>
    <w:rsid w:val="003907E2"/>
    <w:rsid w:val="004006D9"/>
    <w:rsid w:val="00446033"/>
    <w:rsid w:val="00447D66"/>
    <w:rsid w:val="0045144D"/>
    <w:rsid w:val="004633D7"/>
    <w:rsid w:val="00480B6A"/>
    <w:rsid w:val="00481A4F"/>
    <w:rsid w:val="004861C0"/>
    <w:rsid w:val="004A68CF"/>
    <w:rsid w:val="004B30B6"/>
    <w:rsid w:val="004D4C88"/>
    <w:rsid w:val="00507E05"/>
    <w:rsid w:val="00511A0A"/>
    <w:rsid w:val="00512A05"/>
    <w:rsid w:val="00545BA1"/>
    <w:rsid w:val="00561C20"/>
    <w:rsid w:val="0056513B"/>
    <w:rsid w:val="00577ADF"/>
    <w:rsid w:val="00580FC7"/>
    <w:rsid w:val="0059501B"/>
    <w:rsid w:val="00596F9C"/>
    <w:rsid w:val="005B6153"/>
    <w:rsid w:val="005C38FD"/>
    <w:rsid w:val="005C7C51"/>
    <w:rsid w:val="005C7FB4"/>
    <w:rsid w:val="005E306D"/>
    <w:rsid w:val="00601307"/>
    <w:rsid w:val="006042A4"/>
    <w:rsid w:val="00610E09"/>
    <w:rsid w:val="00617EA5"/>
    <w:rsid w:val="00632AF5"/>
    <w:rsid w:val="006603FE"/>
    <w:rsid w:val="006669DB"/>
    <w:rsid w:val="00690A3D"/>
    <w:rsid w:val="0069371E"/>
    <w:rsid w:val="006942D6"/>
    <w:rsid w:val="00694916"/>
    <w:rsid w:val="006956DA"/>
    <w:rsid w:val="006C7D49"/>
    <w:rsid w:val="006E6C1E"/>
    <w:rsid w:val="0070573A"/>
    <w:rsid w:val="00723FBE"/>
    <w:rsid w:val="007366FB"/>
    <w:rsid w:val="00747862"/>
    <w:rsid w:val="00753E38"/>
    <w:rsid w:val="007758F0"/>
    <w:rsid w:val="007A0C9F"/>
    <w:rsid w:val="007B5448"/>
    <w:rsid w:val="007C3FCC"/>
    <w:rsid w:val="007C4B0B"/>
    <w:rsid w:val="007F09F2"/>
    <w:rsid w:val="00807BA5"/>
    <w:rsid w:val="00812C4C"/>
    <w:rsid w:val="00825604"/>
    <w:rsid w:val="00832EFC"/>
    <w:rsid w:val="00837FF4"/>
    <w:rsid w:val="00841E09"/>
    <w:rsid w:val="00846E14"/>
    <w:rsid w:val="00855CD0"/>
    <w:rsid w:val="008746B8"/>
    <w:rsid w:val="00882057"/>
    <w:rsid w:val="008835D3"/>
    <w:rsid w:val="008B23B7"/>
    <w:rsid w:val="008D0BDC"/>
    <w:rsid w:val="008D6FD0"/>
    <w:rsid w:val="008F69B1"/>
    <w:rsid w:val="00920BDC"/>
    <w:rsid w:val="00942309"/>
    <w:rsid w:val="009731D3"/>
    <w:rsid w:val="00973F64"/>
    <w:rsid w:val="009B6F1D"/>
    <w:rsid w:val="009C0B28"/>
    <w:rsid w:val="009D287D"/>
    <w:rsid w:val="009F2681"/>
    <w:rsid w:val="00A01080"/>
    <w:rsid w:val="00A02DAC"/>
    <w:rsid w:val="00A063A8"/>
    <w:rsid w:val="00A16214"/>
    <w:rsid w:val="00A647AE"/>
    <w:rsid w:val="00AA43B1"/>
    <w:rsid w:val="00AB5061"/>
    <w:rsid w:val="00B16A52"/>
    <w:rsid w:val="00B25FCD"/>
    <w:rsid w:val="00B3453C"/>
    <w:rsid w:val="00B42FA0"/>
    <w:rsid w:val="00B600B6"/>
    <w:rsid w:val="00B713BF"/>
    <w:rsid w:val="00B82412"/>
    <w:rsid w:val="00BA30B5"/>
    <w:rsid w:val="00BA32C6"/>
    <w:rsid w:val="00BC304D"/>
    <w:rsid w:val="00BE2247"/>
    <w:rsid w:val="00BF624F"/>
    <w:rsid w:val="00BF6AC9"/>
    <w:rsid w:val="00C018F4"/>
    <w:rsid w:val="00C05602"/>
    <w:rsid w:val="00C26C81"/>
    <w:rsid w:val="00C8248F"/>
    <w:rsid w:val="00CA2223"/>
    <w:rsid w:val="00CA37D9"/>
    <w:rsid w:val="00CB126C"/>
    <w:rsid w:val="00CB74E2"/>
    <w:rsid w:val="00CC06F0"/>
    <w:rsid w:val="00CD5135"/>
    <w:rsid w:val="00CE36D7"/>
    <w:rsid w:val="00D01950"/>
    <w:rsid w:val="00D14E35"/>
    <w:rsid w:val="00D16FAC"/>
    <w:rsid w:val="00D62831"/>
    <w:rsid w:val="00D653CB"/>
    <w:rsid w:val="00D65A23"/>
    <w:rsid w:val="00D73F1A"/>
    <w:rsid w:val="00D806C7"/>
    <w:rsid w:val="00D86881"/>
    <w:rsid w:val="00D91597"/>
    <w:rsid w:val="00D921AE"/>
    <w:rsid w:val="00DB632B"/>
    <w:rsid w:val="00DC23DD"/>
    <w:rsid w:val="00DF75B7"/>
    <w:rsid w:val="00DF7711"/>
    <w:rsid w:val="00E14090"/>
    <w:rsid w:val="00E337D4"/>
    <w:rsid w:val="00E34142"/>
    <w:rsid w:val="00E343F4"/>
    <w:rsid w:val="00E3538E"/>
    <w:rsid w:val="00E66C67"/>
    <w:rsid w:val="00E7321F"/>
    <w:rsid w:val="00E80646"/>
    <w:rsid w:val="00EC15C3"/>
    <w:rsid w:val="00EE0F94"/>
    <w:rsid w:val="00F13D23"/>
    <w:rsid w:val="00F2526A"/>
    <w:rsid w:val="00F6434B"/>
    <w:rsid w:val="00F71D88"/>
    <w:rsid w:val="00F77C0E"/>
    <w:rsid w:val="00F918A1"/>
    <w:rsid w:val="00FA1440"/>
    <w:rsid w:val="00FC03D2"/>
    <w:rsid w:val="00FD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  <o:rules v:ext="edit">
        <o:r id="V:Rule3" type="connector" idref="#Straight Arrow Connector 6"/>
        <o:r id="V:Rule4" type="connector" idref="#Straight Arrow Connector 4"/>
      </o:rules>
    </o:shapelayout>
  </w:shapeDefaults>
  <w:doNotEmbedSmartTags/>
  <w:decimalSymbol w:val="."/>
  <w:listSeparator w:val=","/>
  <w14:docId w14:val="1189E03A"/>
  <w15:docId w15:val="{489CD249-F8F6-453A-AB97-29A51838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2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7F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0B2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7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7D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274FD6"/>
    <w:pPr>
      <w:ind w:left="720"/>
      <w:contextualSpacing/>
    </w:pPr>
  </w:style>
  <w:style w:type="paragraph" w:customStyle="1" w:styleId="Default">
    <w:name w:val="Default"/>
    <w:rsid w:val="0029455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758F0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1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szone.com/cz/books/bio_09/resources/htmls/interactive_review/bio_intrev_ch05.html" TargetMode="External"/><Relationship Id="rId13" Type="http://schemas.openxmlformats.org/officeDocument/2006/relationships/hyperlink" Target="http://quizlet.com/5857764/specialized-cells-flash-cards/" TargetMode="External"/><Relationship Id="rId18" Type="http://schemas.openxmlformats.org/officeDocument/2006/relationships/hyperlink" Target="http://www.youtube.com/watch?v=lpAa4TWjHQ4&amp;feature=youtu.be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hyperlink" Target="http://glencoe.mheducation.com/sites/0078802849/student_view0/unit2/chapter9/chapter_test_practice-english.html" TargetMode="External"/><Relationship Id="rId12" Type="http://schemas.openxmlformats.org/officeDocument/2006/relationships/hyperlink" Target="http://quizlet.com/8674960/cell-cycle-flashcards-flash-cards/" TargetMode="External"/><Relationship Id="rId17" Type="http://schemas.openxmlformats.org/officeDocument/2006/relationships/hyperlink" Target="http://www.youtube.com/watch?v=0Elo-zX1k8M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I8uXewS9dJU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hyperlink" Target="http://www.proprofs.com/quiz-school/story.php?title=plant-and-animal-cells-quiz_1" TargetMode="External"/><Relationship Id="rId11" Type="http://schemas.openxmlformats.org/officeDocument/2006/relationships/hyperlink" Target="http://glencoe.mcgraw-hill.com/sites/dl/free/0078802849/383933/BL_23.html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gif"/><Relationship Id="rId5" Type="http://schemas.openxmlformats.org/officeDocument/2006/relationships/hyperlink" Target="http://glencoe.mcgraw-hill.com/sites/0078802849/student_view0/unit2/chapter9/section2/self-check_quizzes-english.html" TargetMode="External"/><Relationship Id="rId15" Type="http://schemas.openxmlformats.org/officeDocument/2006/relationships/hyperlink" Target="http://glencoe.mcgraw-hill.com/sites/dl/free/0078802849/164155/00035805.html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wmf"/><Relationship Id="rId10" Type="http://schemas.openxmlformats.org/officeDocument/2006/relationships/hyperlink" Target="http://virtualstemlab.com/stemcell.html" TargetMode="External"/><Relationship Id="rId19" Type="http://schemas.openxmlformats.org/officeDocument/2006/relationships/hyperlink" Target="http://www.mhhe.com/biosci/genbio/maderinquiry/lecture/lecture9.html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biology.arizona.edu/cell_bio/activities/cell_cycle/cell_cycle.html" TargetMode="External"/><Relationship Id="rId14" Type="http://schemas.openxmlformats.org/officeDocument/2006/relationships/hyperlink" Target="http://www.educreations.com/lesson/view/cell-cycle-b5a/2385579/?s=hTlM8x&amp;ref=appemail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gif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of Texas</dc:creator>
  <cp:keywords/>
  <dc:description/>
  <cp:lastModifiedBy>Gardiner, Jeanelle M</cp:lastModifiedBy>
  <cp:revision>2</cp:revision>
  <cp:lastPrinted>2015-05-18T14:01:00Z</cp:lastPrinted>
  <dcterms:created xsi:type="dcterms:W3CDTF">2016-12-20T16:53:00Z</dcterms:created>
  <dcterms:modified xsi:type="dcterms:W3CDTF">2016-12-20T16:53:00Z</dcterms:modified>
</cp:coreProperties>
</file>